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F44A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11CEB6D1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42483430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6706DB1E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110B42" w14:textId="34A2E0C6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</w:t>
      </w:r>
      <w:r w:rsidR="00660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E99208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941971" w14:textId="280AB3E0" w:rsidR="00183942" w:rsidRPr="00183942" w:rsidRDefault="002B5BCB" w:rsidP="001839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C74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545A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C74E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           п. Ильичево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225-вн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14:paraId="44A0EA67" w14:textId="17C362DC" w:rsidR="00183942" w:rsidRPr="00183942" w:rsidRDefault="00660F2A" w:rsidP="00183942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F2A">
        <w:rPr>
          <w:rFonts w:ascii="Times New Roman" w:eastAsia="Times New Roman" w:hAnsi="Times New Roman"/>
          <w:sz w:val="24"/>
          <w:szCs w:val="24"/>
          <w:lang w:eastAsia="ru-RU"/>
        </w:rPr>
        <w:t>О назначении публичных слушаний на территории Ильичевского сельсовета Шушенского района Красноярского края</w:t>
      </w:r>
    </w:p>
    <w:p w14:paraId="6C4D4FE6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F2CA1" w14:textId="7722EE3A" w:rsidR="00183942" w:rsidRPr="00183942" w:rsidRDefault="00183942" w:rsidP="00B84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660F2A" w:rsidRPr="00660F2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статьями 13 и 28 Федерального закона от 06.10.2003 № 131-ФЗ «Об общих принципах организации местного самоуправления в Российской Федерации»,  Устава Ильичёвского сельсовета Шушенского района Красноярского края, решением Ильичевского  сельского Совета депутатов от 14.01.2025 № 223 ««Об утверждении положения об организации и проведении публичных слушаний в Ильичевском сельсовете Шушенского района Красноярского края», рассмотрев инициативу Шушенского районного Совета депутатов об объединении всех поселений, входящих в состав Шушенского района Красноярского края, в одно муниципальное образование, имеющее статус муниципального округа – Шушенский муниципальный округ Красноярского края, с административным центром – поселок городского типа Шушенское,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6002EB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CB089" w14:textId="77777777" w:rsidR="00183942" w:rsidRPr="00183942" w:rsidRDefault="00183942" w:rsidP="001839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 РЕШИЛ:</w:t>
      </w:r>
    </w:p>
    <w:p w14:paraId="78ED565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742666" w14:textId="4ECF777F" w:rsidR="00660F2A" w:rsidRPr="00660F2A" w:rsidRDefault="00660F2A" w:rsidP="00660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F2A">
        <w:rPr>
          <w:rFonts w:ascii="Times New Roman" w:eastAsia="Times New Roman" w:hAnsi="Times New Roman"/>
          <w:sz w:val="24"/>
          <w:szCs w:val="24"/>
          <w:lang w:eastAsia="ru-RU"/>
        </w:rPr>
        <w:t>1. Назначить публичные слушания по вопросу «Согласны ли вы на объединение всех поселений, входящих в состав Шушенского района Красноярского края, в одно муниципальное образование, имеющее статус муниципального округа – Шушенский муниципальный округ Красноярского края, с административным центром – поселок городского типа Шушенское» на  05 февраля 2025 года  на 1</w:t>
      </w:r>
      <w:r w:rsidR="00D75E7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60F2A">
        <w:rPr>
          <w:rFonts w:ascii="Times New Roman" w:eastAsia="Times New Roman" w:hAnsi="Times New Roman"/>
          <w:sz w:val="24"/>
          <w:szCs w:val="24"/>
          <w:lang w:eastAsia="ru-RU"/>
        </w:rPr>
        <w:t xml:space="preserve">  часов  00  минут по адресу: Российская Федерация  Красноярский край, Шушенский район, с. Ильичево ул.Кирова, 10 «А» ( дом культуры).</w:t>
      </w:r>
    </w:p>
    <w:p w14:paraId="50BC2BC6" w14:textId="77777777" w:rsidR="006A6281" w:rsidRDefault="00660F2A" w:rsidP="00660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F2A">
        <w:rPr>
          <w:rFonts w:ascii="Times New Roman" w:eastAsia="Times New Roman" w:hAnsi="Times New Roman"/>
          <w:sz w:val="24"/>
          <w:szCs w:val="24"/>
          <w:lang w:eastAsia="ru-RU"/>
        </w:rPr>
        <w:t>2. Назначить</w:t>
      </w:r>
      <w:r w:rsidR="006A628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8F1FA7D" w14:textId="43F489E9" w:rsidR="00660F2A" w:rsidRPr="00660F2A" w:rsidRDefault="006A6281" w:rsidP="00660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0F2A" w:rsidRPr="00660F2A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председательствующим на публичных слушаниях – Меркеля Ивана Александровича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</w:t>
      </w:r>
      <w:r w:rsidR="00660F2A" w:rsidRPr="00660F2A">
        <w:rPr>
          <w:rFonts w:ascii="Times New Roman" w:eastAsia="Times New Roman" w:hAnsi="Times New Roman"/>
          <w:sz w:val="24"/>
          <w:szCs w:val="24"/>
          <w:lang w:eastAsia="ru-RU"/>
        </w:rPr>
        <w:t>лаву Иль</w:t>
      </w:r>
      <w:r w:rsidR="00660F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60F2A" w:rsidRPr="00660F2A">
        <w:rPr>
          <w:rFonts w:ascii="Times New Roman" w:eastAsia="Times New Roman" w:hAnsi="Times New Roman"/>
          <w:sz w:val="24"/>
          <w:szCs w:val="24"/>
          <w:lang w:eastAsia="ru-RU"/>
        </w:rPr>
        <w:t>чевского сельсовета;</w:t>
      </w:r>
    </w:p>
    <w:p w14:paraId="4623424F" w14:textId="30680CAF" w:rsidR="00660F2A" w:rsidRPr="00660F2A" w:rsidRDefault="006A6281" w:rsidP="00660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0F2A" w:rsidRPr="00660F2A">
        <w:rPr>
          <w:rFonts w:ascii="Times New Roman" w:eastAsia="Times New Roman" w:hAnsi="Times New Roman"/>
          <w:sz w:val="24"/>
          <w:szCs w:val="24"/>
          <w:lang w:eastAsia="ru-RU"/>
        </w:rPr>
        <w:t>секретарем публичных слушаний –</w:t>
      </w:r>
      <w:r w:rsidR="00660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0F2A" w:rsidRPr="00660F2A">
        <w:rPr>
          <w:rFonts w:ascii="Times New Roman" w:eastAsia="Times New Roman" w:hAnsi="Times New Roman"/>
          <w:sz w:val="24"/>
          <w:szCs w:val="24"/>
          <w:lang w:eastAsia="ru-RU"/>
        </w:rPr>
        <w:t>Климову Марию Анатольевну, председателя Ильичевского сельского Совета депутатов.</w:t>
      </w:r>
    </w:p>
    <w:p w14:paraId="07451D33" w14:textId="32C86DE1" w:rsidR="00183942" w:rsidRPr="00183942" w:rsidRDefault="005326CC" w:rsidP="00660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8515774"/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Настоящее решение вступает в силу </w:t>
      </w:r>
      <w:r w:rsidR="0047308A">
        <w:rPr>
          <w:rFonts w:ascii="Times New Roman" w:eastAsia="Times New Roman" w:hAnsi="Times New Roman"/>
          <w:sz w:val="24"/>
          <w:szCs w:val="24"/>
          <w:lang w:eastAsia="ru-RU"/>
        </w:rPr>
        <w:t>со дня принятия</w:t>
      </w:r>
      <w:r w:rsidR="0074058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326CC">
        <w:t xml:space="preserve"> </w:t>
      </w:r>
      <w:r w:rsidRPr="005326CC">
        <w:rPr>
          <w:rFonts w:ascii="Times New Roman" w:eastAsia="Times New Roman" w:hAnsi="Times New Roman"/>
          <w:sz w:val="24"/>
          <w:szCs w:val="24"/>
          <w:lang w:eastAsia="ru-RU"/>
        </w:rPr>
        <w:t>подлежит официальному опубликованию в газете «Ильичевские Ведомости»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подлежит размещению на официальном сайте органов местного самоуправления Ильичевского сельсовета в информационно-телекоммуникационной сети Интернет</w:t>
      </w:r>
      <w:r w:rsidR="0074058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обнародованию</w:t>
      </w:r>
      <w:r w:rsidR="006A6281" w:rsidRPr="006A62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7DD9D0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9C17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Совета депутатов                                  М.А. Климова</w:t>
      </w:r>
    </w:p>
    <w:p w14:paraId="7B1F3E27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3BA77061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183942" w:rsidRPr="0018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5BB0"/>
    <w:multiLevelType w:val="hybridMultilevel"/>
    <w:tmpl w:val="A82895F0"/>
    <w:lvl w:ilvl="0" w:tplc="327631E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31761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B7D"/>
    <w:rsid w:val="000545A1"/>
    <w:rsid w:val="00183942"/>
    <w:rsid w:val="001E7EB0"/>
    <w:rsid w:val="00237526"/>
    <w:rsid w:val="002930F5"/>
    <w:rsid w:val="002B5BCB"/>
    <w:rsid w:val="002F5BD6"/>
    <w:rsid w:val="00360946"/>
    <w:rsid w:val="003B7830"/>
    <w:rsid w:val="00441A1F"/>
    <w:rsid w:val="00463C98"/>
    <w:rsid w:val="004666CB"/>
    <w:rsid w:val="0047308A"/>
    <w:rsid w:val="00505284"/>
    <w:rsid w:val="005326CC"/>
    <w:rsid w:val="00556461"/>
    <w:rsid w:val="00563DCB"/>
    <w:rsid w:val="005A2E0A"/>
    <w:rsid w:val="00660F2A"/>
    <w:rsid w:val="006A6281"/>
    <w:rsid w:val="006C74E3"/>
    <w:rsid w:val="00722F88"/>
    <w:rsid w:val="0074058A"/>
    <w:rsid w:val="0077448F"/>
    <w:rsid w:val="00777FE2"/>
    <w:rsid w:val="00852CEE"/>
    <w:rsid w:val="00861852"/>
    <w:rsid w:val="009B6E66"/>
    <w:rsid w:val="009F6398"/>
    <w:rsid w:val="00A83413"/>
    <w:rsid w:val="00B24D58"/>
    <w:rsid w:val="00B42BC0"/>
    <w:rsid w:val="00B8443C"/>
    <w:rsid w:val="00BF399A"/>
    <w:rsid w:val="00C054A6"/>
    <w:rsid w:val="00C64B7D"/>
    <w:rsid w:val="00CA2F6F"/>
    <w:rsid w:val="00CA773E"/>
    <w:rsid w:val="00D75E7E"/>
    <w:rsid w:val="00DD1E91"/>
    <w:rsid w:val="00DF05A5"/>
    <w:rsid w:val="00E7193C"/>
    <w:rsid w:val="00E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C114"/>
  <w15:docId w15:val="{5F7D01FC-8E18-4C92-BCDC-8CCFCF6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9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394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E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22</cp:revision>
  <cp:lastPrinted>2025-01-24T02:07:00Z</cp:lastPrinted>
  <dcterms:created xsi:type="dcterms:W3CDTF">2021-06-28T05:24:00Z</dcterms:created>
  <dcterms:modified xsi:type="dcterms:W3CDTF">2025-01-24T02:09:00Z</dcterms:modified>
</cp:coreProperties>
</file>