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1B6DD0" w:rsidRDefault="001A4BF2" w:rsidP="0049575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4BF2" w:rsidRPr="001B6DD0" w:rsidRDefault="001A4BF2" w:rsidP="00495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>(ПРОЕКТ)</w:t>
      </w:r>
    </w:p>
    <w:p w:rsidR="00122EB2" w:rsidRPr="001B6DD0" w:rsidRDefault="00122EB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BE4D77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п. Ильичево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1A3577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164D2">
        <w:rPr>
          <w:rFonts w:ascii="Times New Roman" w:eastAsia="Times New Roman" w:hAnsi="Times New Roman"/>
          <w:sz w:val="24"/>
          <w:szCs w:val="24"/>
          <w:lang w:eastAsia="ru-RU"/>
        </w:rPr>
        <w:t>0</w:t>
      </w:r>
    </w:p>
    <w:p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1B6DD0" w:rsidRDefault="001A4BF2" w:rsidP="00250413">
      <w:pPr>
        <w:spacing w:after="0" w:line="240" w:lineRule="auto"/>
        <w:ind w:right="28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165-вн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BE4D77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4D77">
        <w:rPr>
          <w:rFonts w:ascii="Times New Roman" w:eastAsia="Times New Roman" w:hAnsi="Times New Roman"/>
          <w:sz w:val="24"/>
          <w:szCs w:val="24"/>
          <w:lang w:eastAsia="ru-RU"/>
        </w:rPr>
        <w:t>На основании Федерального закона от 29.12.2022 № 618-ФЗ «О внесении изменения в статью 3 Федерального закона «О приватизации государственного и муниципального имущества»</w:t>
      </w:r>
      <w:r w:rsidR="00EC2827" w:rsidRPr="00EC282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статьями 48,49 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1B6DD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A4BF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Ильичевского сельсовета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1B6DD0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</w:t>
      </w:r>
      <w:r w:rsidR="001B6DD0" w:rsidRPr="001B6DD0">
        <w:rPr>
          <w:rFonts w:ascii="Times New Roman" w:eastAsia="Times New Roman" w:hAnsi="Times New Roman"/>
          <w:sz w:val="24"/>
          <w:szCs w:val="24"/>
          <w:lang w:eastAsia="ru-RU"/>
        </w:rPr>
        <w:t>от 24.08.2020г. № 165-вн «</w:t>
      </w:r>
      <w:r w:rsidR="001B6DD0" w:rsidRPr="001B6DD0">
        <w:rPr>
          <w:rFonts w:ascii="Times New Roman" w:eastAsia="Times New Roman" w:hAnsi="Times New Roman"/>
          <w:bCs/>
          <w:sz w:val="24"/>
          <w:szCs w:val="24"/>
          <w:lang w:eastAsia="ru-RU"/>
        </w:rPr>
        <w:t>О порядке и условиях приватизации муниципального имущества муниципального образования «Ильичевский сельсовет»</w:t>
      </w:r>
      <w:r w:rsidR="00E374E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601C76" w:rsidRDefault="00601C76" w:rsidP="00EC2827">
      <w:pPr>
        <w:pStyle w:val="ae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 к решению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дополнить подпунктом следующего содержания:</w:t>
      </w:r>
    </w:p>
    <w:p w:rsidR="003C4F67" w:rsidRPr="003C4F67" w:rsidRDefault="00601C76" w:rsidP="00BE4D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4D77" w:rsidRPr="00BE4D77">
        <w:rPr>
          <w:rFonts w:ascii="Times New Roman" w:eastAsia="Times New Roman" w:hAnsi="Times New Roman"/>
          <w:sz w:val="24"/>
          <w:szCs w:val="24"/>
          <w:lang w:eastAsia="ru-RU"/>
        </w:rPr>
        <w:t>вооружения, боеприпасов к нему, военной и спе</w:t>
      </w:r>
      <w:bookmarkStart w:id="0" w:name="_GoBack"/>
      <w:bookmarkEnd w:id="0"/>
      <w:r w:rsidR="00BE4D77" w:rsidRPr="00BE4D77">
        <w:rPr>
          <w:rFonts w:ascii="Times New Roman" w:eastAsia="Times New Roman" w:hAnsi="Times New Roman"/>
          <w:sz w:val="24"/>
          <w:szCs w:val="24"/>
          <w:lang w:eastAsia="ru-RU"/>
        </w:rPr>
        <w:t>циальной техники, запасных частей, комплектующих изделий и приборов к ним, взрывчатых веществ, средств взрывания,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</w:t>
      </w:r>
      <w:proofErr w:type="gramStart"/>
      <w:r w:rsidR="00BE4D77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1B6DD0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:rsidR="00794B17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2D2171" w:rsidRPr="001B6DD0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</w:t>
      </w:r>
      <w:r w:rsidR="00794B17" w:rsidRPr="001B6D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2171" w:rsidRPr="001B6DD0" w:rsidRDefault="002D2171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7C83" w:rsidRPr="001B6DD0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1B6DD0" w:rsidRDefault="001A4BF2" w:rsidP="00EC28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1B6DD0" w:rsidRDefault="001A4BF2" w:rsidP="00EC28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D31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802B62"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1B6DD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:rsidR="00E6230F" w:rsidRPr="001B6DD0" w:rsidRDefault="00E6230F" w:rsidP="00EC28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E6230F" w:rsidRPr="001B6DD0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C7" w:rsidRDefault="00CD2BC7" w:rsidP="00802B62">
      <w:pPr>
        <w:spacing w:after="0" w:line="240" w:lineRule="auto"/>
      </w:pPr>
      <w:r>
        <w:separator/>
      </w:r>
    </w:p>
  </w:endnote>
  <w:endnote w:type="continuationSeparator" w:id="0">
    <w:p w:rsidR="00CD2BC7" w:rsidRDefault="00CD2BC7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C7" w:rsidRDefault="00CD2BC7" w:rsidP="00802B62">
      <w:pPr>
        <w:spacing w:after="0" w:line="240" w:lineRule="auto"/>
      </w:pPr>
      <w:r>
        <w:separator/>
      </w:r>
    </w:p>
  </w:footnote>
  <w:footnote w:type="continuationSeparator" w:id="0">
    <w:p w:rsidR="00CD2BC7" w:rsidRDefault="00CD2BC7" w:rsidP="0080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162"/>
    <w:multiLevelType w:val="multilevel"/>
    <w:tmpl w:val="A6B26A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686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6DD0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97D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2DC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64D2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679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41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4F67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2FD5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7D7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8CA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492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172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C76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669F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09BE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4AEA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3FF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1C6E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152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069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4D77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BC7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011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412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73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BDB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827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  <w:style w:type="character" w:styleId="a9">
    <w:name w:val="Hyperlink"/>
    <w:basedOn w:val="a0"/>
    <w:uiPriority w:val="99"/>
    <w:unhideWhenUsed/>
    <w:rsid w:val="00B7106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38C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33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38CA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931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2023-06-26T06:02:00Z</cp:lastPrinted>
  <dcterms:created xsi:type="dcterms:W3CDTF">2020-04-07T03:34:00Z</dcterms:created>
  <dcterms:modified xsi:type="dcterms:W3CDTF">2023-06-26T06:09:00Z</dcterms:modified>
</cp:coreProperties>
</file>