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883F" w14:textId="77777777"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14:paraId="5658D438" w14:textId="77777777"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14:paraId="28D24196" w14:textId="77777777"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14:paraId="252AD7C8" w14:textId="77777777"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A4E7A6" w14:textId="1874ACAE" w:rsidR="007372DC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C57BCE6" w14:textId="77777777" w:rsidR="00EA5F99" w:rsidRPr="00802B62" w:rsidRDefault="00EA5F99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F6851F" w14:textId="274810F7" w:rsidR="001A4BF2" w:rsidRPr="00802B62" w:rsidRDefault="00D8002F" w:rsidP="007F2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A5F99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2652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п. Ильичево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D08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213-вн</w:t>
      </w:r>
    </w:p>
    <w:p w14:paraId="385DA744" w14:textId="77777777"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E6AD99" w14:textId="77777777" w:rsidR="001A4BF2" w:rsidRPr="00802B62" w:rsidRDefault="001A4BF2" w:rsidP="00E2652B">
      <w:pPr>
        <w:spacing w:after="0" w:line="240" w:lineRule="auto"/>
        <w:ind w:right="28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формирования фонда оплаты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5B9EB4E0" w14:textId="77777777"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8DDD99" w14:textId="77777777"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572070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№ 131-ФЗ от 06.10.2003г. «Об общих принципах организации местного самоуправления в Российской Федерации», Бюджетным кодексом Российской Федерации,</w:t>
      </w:r>
      <w:r w:rsidR="00802B62" w:rsidRPr="00802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Уставом Ильичевского сельсовета</w:t>
      </w:r>
    </w:p>
    <w:p w14:paraId="477B29D2" w14:textId="77777777"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004537" w14:textId="77777777"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14:paraId="346C2659" w14:textId="77777777"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07F63B" w14:textId="77777777"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от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Порядка формирования фонда оплаты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14:paraId="532778B2" w14:textId="77777777" w:rsidR="004914A3" w:rsidRPr="00C57302" w:rsidRDefault="00452D1C" w:rsidP="004914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2652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87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14A3" w:rsidRPr="00C57302">
        <w:rPr>
          <w:rFonts w:ascii="Times New Roman" w:eastAsia="Times New Roman" w:hAnsi="Times New Roman"/>
          <w:sz w:val="24"/>
          <w:szCs w:val="24"/>
          <w:lang w:eastAsia="ru-RU"/>
        </w:rPr>
        <w:t>Пункт 2 приложения 2 к решению изложить в следующей редакции:</w:t>
      </w:r>
    </w:p>
    <w:p w14:paraId="2C4E26BF" w14:textId="77777777" w:rsidR="004914A3" w:rsidRPr="00C57302" w:rsidRDefault="004914A3" w:rsidP="004914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02">
        <w:rPr>
          <w:rFonts w:ascii="Times New Roman" w:eastAsia="Times New Roman" w:hAnsi="Times New Roman"/>
          <w:sz w:val="24"/>
          <w:szCs w:val="24"/>
          <w:lang w:eastAsia="ru-RU"/>
        </w:rPr>
        <w:t>Денежное вознаграждение выборных должностных лиц и лиц, замещающих иные муниципальные должности, устанавливается в размерах: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14A3" w:rsidRPr="00C57302" w14:paraId="56A6126C" w14:textId="77777777" w:rsidTr="00CE47CA">
        <w:tc>
          <w:tcPr>
            <w:tcW w:w="4785" w:type="dxa"/>
          </w:tcPr>
          <w:p w14:paraId="4D313E4F" w14:textId="77777777" w:rsidR="004914A3" w:rsidRPr="00C57302" w:rsidRDefault="004914A3" w:rsidP="00CE47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786" w:type="dxa"/>
          </w:tcPr>
          <w:p w14:paraId="75303D21" w14:textId="77777777" w:rsidR="004914A3" w:rsidRPr="00C57302" w:rsidRDefault="004914A3" w:rsidP="00CE47CA">
            <w:pPr>
              <w:ind w:firstLine="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Денежное вознаграждение (рублей в месяц)</w:t>
            </w:r>
          </w:p>
        </w:tc>
      </w:tr>
      <w:tr w:rsidR="004914A3" w:rsidRPr="00C57302" w14:paraId="5CB9379D" w14:textId="77777777" w:rsidTr="00CE47CA">
        <w:tc>
          <w:tcPr>
            <w:tcW w:w="4785" w:type="dxa"/>
          </w:tcPr>
          <w:p w14:paraId="3C1DA7C1" w14:textId="77777777" w:rsidR="004914A3" w:rsidRPr="00C57302" w:rsidRDefault="004914A3" w:rsidP="00CE47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сельсовета</w:t>
            </w:r>
          </w:p>
        </w:tc>
        <w:tc>
          <w:tcPr>
            <w:tcW w:w="4786" w:type="dxa"/>
          </w:tcPr>
          <w:p w14:paraId="58B96DE1" w14:textId="756A5C30" w:rsidR="004914A3" w:rsidRPr="00C57302" w:rsidRDefault="004914A3" w:rsidP="00CE47CA">
            <w:pPr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19899</w:t>
            </w:r>
          </w:p>
        </w:tc>
      </w:tr>
      <w:tr w:rsidR="004914A3" w:rsidRPr="00C57302" w14:paraId="14E933C6" w14:textId="77777777" w:rsidTr="00CE47CA">
        <w:tc>
          <w:tcPr>
            <w:tcW w:w="4785" w:type="dxa"/>
          </w:tcPr>
          <w:p w14:paraId="48976AEF" w14:textId="77777777" w:rsidR="004914A3" w:rsidRPr="00C57302" w:rsidRDefault="004914A3" w:rsidP="00CE47C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14:paraId="73EE380D" w14:textId="31C667CC" w:rsidR="004914A3" w:rsidRPr="00C57302" w:rsidRDefault="004914A3" w:rsidP="00CE47CA">
            <w:pPr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19899</w:t>
            </w:r>
          </w:p>
        </w:tc>
      </w:tr>
    </w:tbl>
    <w:p w14:paraId="5B009F65" w14:textId="6AD3A8C9" w:rsidR="00452D1C" w:rsidRDefault="004914A3" w:rsidP="00452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687840">
        <w:rPr>
          <w:rFonts w:ascii="Times New Roman" w:eastAsia="Times New Roman" w:hAnsi="Times New Roman"/>
          <w:sz w:val="24"/>
          <w:szCs w:val="24"/>
          <w:lang w:eastAsia="ru-RU"/>
        </w:rPr>
        <w:t>Абзац второй</w:t>
      </w:r>
      <w:r w:rsidR="00452D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784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52D1C">
        <w:rPr>
          <w:rFonts w:ascii="Times New Roman" w:eastAsia="Times New Roman" w:hAnsi="Times New Roman"/>
          <w:sz w:val="24"/>
          <w:szCs w:val="24"/>
          <w:lang w:eastAsia="ru-RU"/>
        </w:rPr>
        <w:t>ункт</w:t>
      </w:r>
      <w:r w:rsidR="0068784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52D1C">
        <w:rPr>
          <w:rFonts w:ascii="Times New Roman" w:eastAsia="Times New Roman" w:hAnsi="Times New Roman"/>
          <w:sz w:val="24"/>
          <w:szCs w:val="24"/>
          <w:lang w:eastAsia="ru-RU"/>
        </w:rPr>
        <w:t xml:space="preserve"> 3 Приложения 2 </w:t>
      </w:r>
      <w:r w:rsidR="00E2652B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="00DE2F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1EFDDF4" w14:textId="6F7F30BF" w:rsidR="00DE2F08" w:rsidRDefault="00DE2F08" w:rsidP="00452D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E2F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Предельные размеры ежемесячного денежного поощрения, определенные в соответствии с </w:t>
      </w:r>
      <w:r w:rsidRPr="00411CCB">
        <w:rPr>
          <w:rFonts w:ascii="Times New Roman" w:eastAsia="Times New Roman" w:hAnsi="Times New Roman"/>
          <w:sz w:val="24"/>
          <w:szCs w:val="24"/>
          <w:lang w:eastAsia="ru-RU"/>
        </w:rPr>
        <w:t>пунктом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2F0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приложения, увеличиваются на </w:t>
      </w:r>
      <w:r w:rsidR="00E2652B">
        <w:rPr>
          <w:rFonts w:ascii="Times New Roman" w:eastAsia="Times New Roman" w:hAnsi="Times New Roman"/>
          <w:sz w:val="24"/>
          <w:szCs w:val="24"/>
          <w:lang w:eastAsia="ru-RU"/>
        </w:rPr>
        <w:t>62</w:t>
      </w:r>
      <w:r w:rsidRPr="00DE2F08">
        <w:rPr>
          <w:rFonts w:ascii="Times New Roman" w:eastAsia="Times New Roman" w:hAnsi="Times New Roman"/>
          <w:sz w:val="24"/>
          <w:szCs w:val="24"/>
          <w:lang w:eastAsia="ru-RU"/>
        </w:rPr>
        <w:t>00 рублей.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14DAF353" w14:textId="252A9923" w:rsidR="00882A08" w:rsidRPr="00882A08" w:rsidRDefault="00DE2F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914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82A08" w:rsidRPr="00882A08">
        <w:rPr>
          <w:rFonts w:ascii="Times New Roman" w:eastAsia="Times New Roman" w:hAnsi="Times New Roman"/>
          <w:sz w:val="24"/>
          <w:szCs w:val="24"/>
          <w:lang w:eastAsia="ru-RU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предельные размеры ежемесячного денежного поощрения, определенные в соответствии с пунктами 3–3.2 настоящего приложения, в 2025 году увеличиваются на размер, рассчитываемый по формуле:</w:t>
      </w:r>
    </w:p>
    <w:p w14:paraId="2EB57C63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71B584" w14:textId="77777777" w:rsidR="00882A08" w:rsidRPr="00882A08" w:rsidRDefault="00882A08" w:rsidP="00882A0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ЕДПув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x </w:t>
      </w: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, (1)</w:t>
      </w:r>
    </w:p>
    <w:p w14:paraId="775F58CC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46082693" w14:textId="38CEC343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ЕДПув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</w:t>
      </w:r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районах Крайнего Севера и приравненных к ним местностях и иных местностях края с особыми климатическими условиями, руб.;</w:t>
      </w:r>
    </w:p>
    <w:p w14:paraId="41BCB263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14:paraId="7F1469C3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увеличения ежемесячного денежного поощрения.</w:t>
      </w:r>
    </w:p>
    <w:p w14:paraId="4D2A49F6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</w:t>
      </w:r>
    </w:p>
    <w:p w14:paraId="6A644066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787B0" w14:textId="77777777" w:rsidR="00882A08" w:rsidRPr="00882A08" w:rsidRDefault="00882A08" w:rsidP="00882A0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= (ОТ1 + (3200 </w:t>
      </w:r>
      <w:proofErr w:type="spellStart"/>
      <w:proofErr w:type="gram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руб.х</w:t>
      </w:r>
      <w:proofErr w:type="spellEnd"/>
      <w:proofErr w:type="gram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Кмес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х Крк) + ОТ2) / (ОТ1 + ОТ2), (2)</w:t>
      </w:r>
    </w:p>
    <w:p w14:paraId="0D8C5BFE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14:paraId="709B0211" w14:textId="64FFFC8C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ОТ1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14:paraId="07EAED2E" w14:textId="4A9EFCF0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ОТ2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14:paraId="5A99C3EB" w14:textId="77777777" w:rsidR="00882A08" w:rsidRPr="00882A08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Кмес</w:t>
      </w:r>
      <w:proofErr w:type="spellEnd"/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03102437" w14:textId="57FDEFC7" w:rsidR="00DE2F08" w:rsidRPr="00814727" w:rsidRDefault="00882A08" w:rsidP="00882A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A08">
        <w:rPr>
          <w:rFonts w:ascii="Times New Roman" w:eastAsia="Times New Roman" w:hAnsi="Times New Roman"/>
          <w:sz w:val="24"/>
          <w:szCs w:val="24"/>
          <w:lang w:eastAsia="ru-RU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</w:t>
      </w:r>
      <w:r w:rsidR="00DE2F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D49FDD1" w14:textId="77777777"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2. Контроль за исполнением решения возложить на</w:t>
      </w:r>
      <w:r w:rsidR="00080579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</w:t>
      </w:r>
      <w:r w:rsidR="00972DB7" w:rsidRPr="00802B62">
        <w:rPr>
          <w:rFonts w:ascii="Times New Roman" w:eastAsia="Times New Roman" w:hAnsi="Times New Roman"/>
          <w:sz w:val="24"/>
          <w:szCs w:val="24"/>
          <w:lang w:eastAsia="ru-RU"/>
        </w:rPr>
        <w:t>ную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по экономике, финансам и бюджету.</w:t>
      </w:r>
    </w:p>
    <w:p w14:paraId="3A9B0F5E" w14:textId="6666AE37" w:rsidR="00794B17" w:rsidRPr="00794B17" w:rsidRDefault="001A4BF2" w:rsidP="00794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подлежит официальному опубликованию в газете «Ильичевские ведомости» и вступает в силу с 01 </w:t>
      </w:r>
      <w:r w:rsidR="00411CCB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E2652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69A9502E" w14:textId="77777777" w:rsidR="001A4BF2" w:rsidRDefault="001A4BF2" w:rsidP="002D2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5D60C" w14:textId="77777777" w:rsidR="002D2171" w:rsidRPr="00802B62" w:rsidRDefault="002D2171" w:rsidP="002D2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A13BF7" w14:textId="77777777"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C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827C83" w:rsidRPr="00802B62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14:paraId="72862FA5" w14:textId="77777777"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DEC0A2" w14:textId="77777777"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И.А. Меркель</w:t>
      </w:r>
    </w:p>
    <w:p w14:paraId="1C90CBB7" w14:textId="77777777" w:rsidR="00E6230F" w:rsidRPr="00802B62" w:rsidRDefault="00E6230F" w:rsidP="007F2D46">
      <w:pPr>
        <w:ind w:firstLine="709"/>
        <w:rPr>
          <w:rFonts w:ascii="Times New Roman" w:hAnsi="Times New Roman"/>
        </w:rPr>
      </w:pPr>
    </w:p>
    <w:sectPr w:rsidR="00E6230F" w:rsidRPr="00802B62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2F25" w14:textId="77777777" w:rsidR="00C45CBB" w:rsidRDefault="00C45CBB" w:rsidP="00802B62">
      <w:pPr>
        <w:spacing w:after="0" w:line="240" w:lineRule="auto"/>
      </w:pPr>
      <w:r>
        <w:separator/>
      </w:r>
    </w:p>
  </w:endnote>
  <w:endnote w:type="continuationSeparator" w:id="0">
    <w:p w14:paraId="0C8231F8" w14:textId="77777777" w:rsidR="00C45CBB" w:rsidRDefault="00C45CBB" w:rsidP="0080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EEDD" w14:textId="77777777" w:rsidR="00C45CBB" w:rsidRDefault="00C45CBB" w:rsidP="00802B62">
      <w:pPr>
        <w:spacing w:after="0" w:line="240" w:lineRule="auto"/>
      </w:pPr>
      <w:r>
        <w:separator/>
      </w:r>
    </w:p>
  </w:footnote>
  <w:footnote w:type="continuationSeparator" w:id="0">
    <w:p w14:paraId="321849AC" w14:textId="77777777" w:rsidR="00C45CBB" w:rsidRDefault="00C45CBB" w:rsidP="00802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0E2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01A"/>
    <w:rsid w:val="00080132"/>
    <w:rsid w:val="00080187"/>
    <w:rsid w:val="000801C3"/>
    <w:rsid w:val="000803AF"/>
    <w:rsid w:val="00080579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09C1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053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2EB2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6F8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3577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561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171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823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3EB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88D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1CCB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1EF"/>
    <w:rsid w:val="004522A6"/>
    <w:rsid w:val="004528D7"/>
    <w:rsid w:val="00452957"/>
    <w:rsid w:val="00452D1C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AD3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4A3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1FE2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DA4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070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5D59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1FD5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2E"/>
    <w:rsid w:val="00654CA6"/>
    <w:rsid w:val="006552B7"/>
    <w:rsid w:val="0065564B"/>
    <w:rsid w:val="00655671"/>
    <w:rsid w:val="006557A3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6E1F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87840"/>
    <w:rsid w:val="006879F3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80A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447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2DC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4F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B89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587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4B17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840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D46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B62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72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2E4"/>
    <w:rsid w:val="0082271E"/>
    <w:rsid w:val="008228F9"/>
    <w:rsid w:val="00822FE6"/>
    <w:rsid w:val="008231F8"/>
    <w:rsid w:val="00823A18"/>
    <w:rsid w:val="00823FD2"/>
    <w:rsid w:val="00824744"/>
    <w:rsid w:val="008254A6"/>
    <w:rsid w:val="00825DAD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A08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54F"/>
    <w:rsid w:val="008E1743"/>
    <w:rsid w:val="008E1B67"/>
    <w:rsid w:val="008E2414"/>
    <w:rsid w:val="008E2466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2DB7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44E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25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0C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CBB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302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2473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3F1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DF5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3F02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5B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267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02F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5FF2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2F08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20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52B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4E2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DE5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4B46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5F99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02D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AD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672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9D5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7751"/>
  <w15:docId w15:val="{A0068518-7388-4598-8236-2132B9B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802B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802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02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40</cp:revision>
  <cp:lastPrinted>2024-12-20T05:57:00Z</cp:lastPrinted>
  <dcterms:created xsi:type="dcterms:W3CDTF">2020-04-07T03:34:00Z</dcterms:created>
  <dcterms:modified xsi:type="dcterms:W3CDTF">2024-12-20T05:57:00Z</dcterms:modified>
</cp:coreProperties>
</file>