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A05" w:rsidRPr="001E5A05" w:rsidRDefault="001E5A05" w:rsidP="001E5A05">
      <w:pPr>
        <w:spacing w:line="240" w:lineRule="auto"/>
        <w:jc w:val="center"/>
        <w:rPr>
          <w:b/>
          <w:szCs w:val="28"/>
        </w:rPr>
      </w:pPr>
      <w:r w:rsidRPr="001E5A05">
        <w:rPr>
          <w:b/>
          <w:szCs w:val="28"/>
        </w:rPr>
        <w:t>Сводная таблица сведений о доходах, расходах, об имуществе и обязательствах имущественного характера,</w:t>
      </w:r>
    </w:p>
    <w:p w:rsidR="00824ABF" w:rsidRDefault="001E5A05" w:rsidP="001E5A05">
      <w:pPr>
        <w:spacing w:line="240" w:lineRule="auto"/>
        <w:jc w:val="center"/>
        <w:rPr>
          <w:b/>
          <w:szCs w:val="28"/>
        </w:rPr>
      </w:pPr>
      <w:proofErr w:type="gramStart"/>
      <w:r w:rsidRPr="001E5A05">
        <w:rPr>
          <w:b/>
          <w:szCs w:val="28"/>
        </w:rPr>
        <w:t>представленных</w:t>
      </w:r>
      <w:proofErr w:type="gramEnd"/>
      <w:r w:rsidRPr="001E5A05">
        <w:rPr>
          <w:b/>
          <w:szCs w:val="28"/>
        </w:rPr>
        <w:t xml:space="preserve"> лиц</w:t>
      </w:r>
      <w:r w:rsidR="00B94327">
        <w:rPr>
          <w:b/>
          <w:szCs w:val="28"/>
        </w:rPr>
        <w:t>о</w:t>
      </w:r>
      <w:r w:rsidRPr="001E5A05">
        <w:rPr>
          <w:b/>
          <w:szCs w:val="28"/>
        </w:rPr>
        <w:t>м, замещающим муниципальн</w:t>
      </w:r>
      <w:r w:rsidR="00B94327">
        <w:rPr>
          <w:b/>
          <w:szCs w:val="28"/>
        </w:rPr>
        <w:t>ую</w:t>
      </w:r>
      <w:r w:rsidRPr="001E5A05">
        <w:rPr>
          <w:b/>
          <w:szCs w:val="28"/>
        </w:rPr>
        <w:t xml:space="preserve"> должност</w:t>
      </w:r>
      <w:r w:rsidR="00B94327">
        <w:rPr>
          <w:b/>
          <w:szCs w:val="28"/>
        </w:rPr>
        <w:t>ь</w:t>
      </w:r>
      <w:r w:rsidRPr="001E5A05">
        <w:rPr>
          <w:b/>
          <w:szCs w:val="28"/>
        </w:rPr>
        <w:t xml:space="preserve"> </w:t>
      </w:r>
      <w:proofErr w:type="spellStart"/>
      <w:r w:rsidRPr="009A3BED">
        <w:rPr>
          <w:b/>
          <w:szCs w:val="28"/>
        </w:rPr>
        <w:t>Ильичёвского</w:t>
      </w:r>
      <w:proofErr w:type="spellEnd"/>
      <w:r w:rsidRPr="009A3BED">
        <w:rPr>
          <w:b/>
          <w:szCs w:val="28"/>
        </w:rPr>
        <w:t xml:space="preserve"> </w:t>
      </w:r>
      <w:r>
        <w:rPr>
          <w:b/>
          <w:szCs w:val="28"/>
        </w:rPr>
        <w:t xml:space="preserve">сельского Совета </w:t>
      </w:r>
      <w:r w:rsidR="00824ABF">
        <w:rPr>
          <w:b/>
          <w:szCs w:val="28"/>
        </w:rPr>
        <w:t xml:space="preserve">депутатов </w:t>
      </w:r>
    </w:p>
    <w:p w:rsidR="001E5A05" w:rsidRDefault="001E5A05" w:rsidP="001E5A05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Шушенского район</w:t>
      </w:r>
      <w:r w:rsidR="00164DAC">
        <w:rPr>
          <w:b/>
          <w:szCs w:val="28"/>
        </w:rPr>
        <w:t xml:space="preserve">а </w:t>
      </w:r>
      <w:r w:rsidRPr="001E5A05">
        <w:rPr>
          <w:b/>
          <w:szCs w:val="28"/>
        </w:rPr>
        <w:t>Красноярского края на постоянной основе,</w:t>
      </w:r>
      <w:r w:rsidR="0000555A">
        <w:rPr>
          <w:b/>
          <w:szCs w:val="28"/>
        </w:rPr>
        <w:t xml:space="preserve"> </w:t>
      </w:r>
      <w:r w:rsidRPr="001E5A05">
        <w:rPr>
          <w:b/>
          <w:szCs w:val="28"/>
        </w:rPr>
        <w:t>за 20</w:t>
      </w:r>
      <w:r w:rsidR="009C6C9A">
        <w:rPr>
          <w:b/>
          <w:szCs w:val="28"/>
        </w:rPr>
        <w:t>2</w:t>
      </w:r>
      <w:r w:rsidR="00292EA9">
        <w:rPr>
          <w:b/>
          <w:szCs w:val="28"/>
        </w:rPr>
        <w:t>4</w:t>
      </w:r>
      <w:r w:rsidRPr="001E5A05">
        <w:rPr>
          <w:b/>
          <w:szCs w:val="28"/>
        </w:rPr>
        <w:t xml:space="preserve"> год</w:t>
      </w:r>
    </w:p>
    <w:p w:rsidR="001E5A05" w:rsidRDefault="001E5A05" w:rsidP="009A3BED">
      <w:pPr>
        <w:spacing w:line="240" w:lineRule="auto"/>
        <w:jc w:val="center"/>
        <w:rPr>
          <w:b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276"/>
        <w:gridCol w:w="2126"/>
        <w:gridCol w:w="708"/>
        <w:gridCol w:w="851"/>
        <w:gridCol w:w="1276"/>
        <w:gridCol w:w="709"/>
        <w:gridCol w:w="851"/>
        <w:gridCol w:w="1275"/>
        <w:gridCol w:w="1134"/>
        <w:gridCol w:w="1134"/>
        <w:gridCol w:w="1276"/>
      </w:tblGrid>
      <w:tr w:rsidR="009A75A7" w:rsidRPr="009A75A7" w:rsidTr="005C772B">
        <w:trPr>
          <w:cantSplit/>
          <w:trHeight w:val="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Годовой доход (руб.)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Объекты недвижимого имущества, принадлежащие</w:t>
            </w:r>
          </w:p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на праве собственности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Объекты недвижимого имущества, находящиеся</w:t>
            </w:r>
          </w:p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в пользовании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Транспортные средства, принадлежащие на праве собственности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Сведения</w:t>
            </w:r>
          </w:p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о расходах</w:t>
            </w:r>
          </w:p>
        </w:tc>
      </w:tr>
      <w:tr w:rsidR="009A75A7" w:rsidRPr="009A75A7" w:rsidTr="005C772B">
        <w:trPr>
          <w:cantSplit/>
          <w:trHeight w:val="2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47C" w:rsidRPr="009A75A7" w:rsidRDefault="00F2547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47C" w:rsidRPr="009A75A7" w:rsidRDefault="00F2547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47C" w:rsidRPr="009A75A7" w:rsidRDefault="00F2547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вид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пло</w:t>
            </w:r>
            <w:r w:rsidRPr="009A75A7">
              <w:rPr>
                <w:sz w:val="20"/>
                <w:szCs w:val="20"/>
              </w:rPr>
              <w:softHyphen/>
              <w:t>щадь, 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 w:rsidP="002203B6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страна распо</w:t>
            </w:r>
            <w:r w:rsidRPr="009A75A7">
              <w:rPr>
                <w:sz w:val="20"/>
                <w:szCs w:val="20"/>
              </w:rPr>
              <w:softHyphen/>
              <w:t>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пло</w:t>
            </w:r>
            <w:r w:rsidRPr="009A75A7">
              <w:rPr>
                <w:sz w:val="20"/>
                <w:szCs w:val="20"/>
              </w:rPr>
              <w:softHyphen/>
              <w:t>щадь, 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 w:rsidP="002203B6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страна распо</w:t>
            </w:r>
            <w:r w:rsidRPr="009A75A7">
              <w:rPr>
                <w:sz w:val="20"/>
                <w:szCs w:val="20"/>
              </w:rPr>
              <w:softHyphen/>
              <w:t>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вид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марка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вид</w:t>
            </w:r>
          </w:p>
          <w:p w:rsidR="00F2547C" w:rsidRPr="009A75A7" w:rsidRDefault="00F2547C" w:rsidP="009A75A7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приобре</w:t>
            </w:r>
            <w:r w:rsidRPr="009A75A7">
              <w:rPr>
                <w:sz w:val="20"/>
                <w:szCs w:val="20"/>
              </w:rPr>
              <w:softHyphen/>
              <w:t>тенного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 w:rsidP="009A75A7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источник получения средств, за счет которых приобретено имущество</w:t>
            </w:r>
          </w:p>
        </w:tc>
      </w:tr>
      <w:tr w:rsidR="009A75A7" w:rsidRPr="009A75A7" w:rsidTr="005C772B">
        <w:trPr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47C" w:rsidRPr="009A75A7" w:rsidRDefault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9A75A7">
              <w:rPr>
                <w:sz w:val="20"/>
                <w:szCs w:val="20"/>
              </w:rPr>
              <w:t>13</w:t>
            </w:r>
          </w:p>
        </w:tc>
      </w:tr>
      <w:tr w:rsidR="00F00052" w:rsidRPr="00F00052" w:rsidTr="005C772B">
        <w:trPr>
          <w:trHeight w:val="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25E" w:rsidRPr="00F00052" w:rsidRDefault="0034225E" w:rsidP="00C70E2E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F00052">
              <w:rPr>
                <w:sz w:val="20"/>
                <w:szCs w:val="20"/>
              </w:rPr>
              <w:t>Меркель</w:t>
            </w:r>
          </w:p>
          <w:p w:rsidR="0034225E" w:rsidRPr="00F00052" w:rsidRDefault="0034225E" w:rsidP="00C70E2E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F00052">
              <w:rPr>
                <w:sz w:val="20"/>
                <w:szCs w:val="20"/>
              </w:rPr>
              <w:t>Иван</w:t>
            </w:r>
          </w:p>
          <w:p w:rsidR="0034225E" w:rsidRPr="00F00052" w:rsidRDefault="0034225E" w:rsidP="00C70E2E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F00052">
              <w:rPr>
                <w:sz w:val="20"/>
                <w:szCs w:val="20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25E" w:rsidRPr="00F00052" w:rsidRDefault="0034225E" w:rsidP="005C772B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F00052">
              <w:rPr>
                <w:sz w:val="20"/>
                <w:szCs w:val="20"/>
              </w:rPr>
              <w:t xml:space="preserve">глава </w:t>
            </w:r>
            <w:proofErr w:type="spellStart"/>
            <w:r w:rsidRPr="00F00052">
              <w:rPr>
                <w:sz w:val="20"/>
                <w:szCs w:val="20"/>
              </w:rPr>
              <w:t>Ильичёвского</w:t>
            </w:r>
            <w:proofErr w:type="spellEnd"/>
            <w:r w:rsidRPr="00F00052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25E" w:rsidRPr="00F00052" w:rsidRDefault="00F00052" w:rsidP="00292EA9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F00052">
              <w:rPr>
                <w:sz w:val="20"/>
                <w:szCs w:val="20"/>
              </w:rPr>
              <w:t>1</w:t>
            </w:r>
            <w:r w:rsidR="00292EA9">
              <w:rPr>
                <w:sz w:val="20"/>
                <w:szCs w:val="20"/>
              </w:rPr>
              <w:t> 13</w:t>
            </w:r>
            <w:r w:rsidRPr="00F00052">
              <w:rPr>
                <w:sz w:val="20"/>
                <w:szCs w:val="20"/>
              </w:rPr>
              <w:t>4</w:t>
            </w:r>
            <w:r w:rsidR="00292EA9">
              <w:rPr>
                <w:sz w:val="20"/>
                <w:szCs w:val="20"/>
              </w:rPr>
              <w:t> </w:t>
            </w:r>
            <w:r w:rsidRPr="00F00052">
              <w:rPr>
                <w:sz w:val="20"/>
                <w:szCs w:val="20"/>
              </w:rPr>
              <w:t>6</w:t>
            </w:r>
            <w:r w:rsidR="00292EA9">
              <w:rPr>
                <w:sz w:val="20"/>
                <w:szCs w:val="20"/>
              </w:rPr>
              <w:t>11,80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25E" w:rsidRPr="00F00052" w:rsidRDefault="0034225E" w:rsidP="009C6C9A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F00052">
              <w:rPr>
                <w:sz w:val="20"/>
                <w:szCs w:val="20"/>
              </w:rPr>
              <w:t>Квартира (индивидуальная)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25E" w:rsidRPr="00F00052" w:rsidRDefault="0034225E" w:rsidP="001903BA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F00052">
              <w:rPr>
                <w:sz w:val="20"/>
                <w:szCs w:val="20"/>
              </w:rPr>
              <w:t>31,2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25E" w:rsidRPr="00F00052" w:rsidRDefault="0034225E" w:rsidP="001903BA">
            <w:pPr>
              <w:jc w:val="center"/>
              <w:rPr>
                <w:sz w:val="20"/>
                <w:szCs w:val="20"/>
              </w:rPr>
            </w:pPr>
            <w:r w:rsidRPr="00F00052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25E" w:rsidRPr="00F00052" w:rsidRDefault="0034225E" w:rsidP="009A75A7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F00052">
              <w:rPr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25E" w:rsidRPr="00F00052" w:rsidRDefault="0034225E" w:rsidP="00A3791D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F00052">
              <w:rPr>
                <w:sz w:val="20"/>
                <w:szCs w:val="20"/>
              </w:rPr>
              <w:t>58,3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25E" w:rsidRPr="00F00052" w:rsidRDefault="0034225E" w:rsidP="00A3791D">
            <w:pPr>
              <w:jc w:val="center"/>
              <w:rPr>
                <w:sz w:val="20"/>
                <w:szCs w:val="20"/>
              </w:rPr>
            </w:pPr>
            <w:r w:rsidRPr="00F00052">
              <w:rPr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5E" w:rsidRPr="00F00052" w:rsidRDefault="0034225E" w:rsidP="00F225AD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5E" w:rsidRPr="00F00052" w:rsidRDefault="0034225E" w:rsidP="00F225AD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5E" w:rsidRPr="00F00052" w:rsidRDefault="0034225E" w:rsidP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5E" w:rsidRPr="00F00052" w:rsidRDefault="0034225E" w:rsidP="00F2547C">
            <w:pPr>
              <w:spacing w:line="240" w:lineRule="auto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</w:tbl>
    <w:p w:rsidR="006533B6" w:rsidRPr="00DA6E2F" w:rsidRDefault="006533B6" w:rsidP="00DA6E2F">
      <w:pPr>
        <w:rPr>
          <w:sz w:val="14"/>
          <w:szCs w:val="28"/>
        </w:rPr>
      </w:pPr>
    </w:p>
    <w:sectPr w:rsidR="006533B6" w:rsidRPr="00DA6E2F" w:rsidSect="00DA6E2F">
      <w:headerReference w:type="default" r:id="rId7"/>
      <w:pgSz w:w="16838" w:h="11906" w:orient="landscape"/>
      <w:pgMar w:top="568" w:right="1134" w:bottom="142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D45" w:rsidRDefault="00384D45" w:rsidP="00384D45">
      <w:pPr>
        <w:spacing w:line="240" w:lineRule="auto"/>
      </w:pPr>
      <w:r>
        <w:separator/>
      </w:r>
    </w:p>
  </w:endnote>
  <w:endnote w:type="continuationSeparator" w:id="0">
    <w:p w:rsidR="00384D45" w:rsidRDefault="00384D45" w:rsidP="00384D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D45" w:rsidRDefault="00384D45" w:rsidP="00384D45">
      <w:pPr>
        <w:spacing w:line="240" w:lineRule="auto"/>
      </w:pPr>
      <w:r>
        <w:separator/>
      </w:r>
    </w:p>
  </w:footnote>
  <w:footnote w:type="continuationSeparator" w:id="0">
    <w:p w:rsidR="00384D45" w:rsidRDefault="00384D45" w:rsidP="00384D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143561"/>
      <w:docPartObj>
        <w:docPartGallery w:val="Page Numbers (Top of Page)"/>
        <w:docPartUnique/>
      </w:docPartObj>
    </w:sdtPr>
    <w:sdtEndPr/>
    <w:sdtContent>
      <w:p w:rsidR="00384D45" w:rsidRDefault="00384D4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E2F">
          <w:rPr>
            <w:noProof/>
          </w:rPr>
          <w:t>2</w:t>
        </w:r>
        <w:r>
          <w:fldChar w:fldCharType="end"/>
        </w:r>
      </w:p>
    </w:sdtContent>
  </w:sdt>
  <w:p w:rsidR="00384D45" w:rsidRDefault="00384D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8E"/>
    <w:rsid w:val="0000555A"/>
    <w:rsid w:val="0003476E"/>
    <w:rsid w:val="00073E61"/>
    <w:rsid w:val="000D2C44"/>
    <w:rsid w:val="000F3F15"/>
    <w:rsid w:val="000F56D0"/>
    <w:rsid w:val="0013539C"/>
    <w:rsid w:val="00164DAC"/>
    <w:rsid w:val="0018231F"/>
    <w:rsid w:val="001871EB"/>
    <w:rsid w:val="00194DCA"/>
    <w:rsid w:val="001E5A05"/>
    <w:rsid w:val="001E78D3"/>
    <w:rsid w:val="002203B6"/>
    <w:rsid w:val="00257EC7"/>
    <w:rsid w:val="00292EA9"/>
    <w:rsid w:val="00301A43"/>
    <w:rsid w:val="00310D40"/>
    <w:rsid w:val="00324FEE"/>
    <w:rsid w:val="0034225E"/>
    <w:rsid w:val="003647FB"/>
    <w:rsid w:val="00384D45"/>
    <w:rsid w:val="003D6CD4"/>
    <w:rsid w:val="00407873"/>
    <w:rsid w:val="00486C6A"/>
    <w:rsid w:val="004B039D"/>
    <w:rsid w:val="004B7A57"/>
    <w:rsid w:val="004D2B6E"/>
    <w:rsid w:val="004F79ED"/>
    <w:rsid w:val="005872CB"/>
    <w:rsid w:val="005B0B86"/>
    <w:rsid w:val="005B4187"/>
    <w:rsid w:val="005C772B"/>
    <w:rsid w:val="005D1238"/>
    <w:rsid w:val="005F4466"/>
    <w:rsid w:val="006533B6"/>
    <w:rsid w:val="006700B1"/>
    <w:rsid w:val="00676636"/>
    <w:rsid w:val="0067673F"/>
    <w:rsid w:val="007225FE"/>
    <w:rsid w:val="00733CCB"/>
    <w:rsid w:val="0075251B"/>
    <w:rsid w:val="00754BFB"/>
    <w:rsid w:val="007A235B"/>
    <w:rsid w:val="00824ABF"/>
    <w:rsid w:val="00851A0F"/>
    <w:rsid w:val="00885AA7"/>
    <w:rsid w:val="00937041"/>
    <w:rsid w:val="009A3BED"/>
    <w:rsid w:val="009A75A7"/>
    <w:rsid w:val="009C6C9A"/>
    <w:rsid w:val="00A13C8E"/>
    <w:rsid w:val="00A31DFE"/>
    <w:rsid w:val="00A6456B"/>
    <w:rsid w:val="00A8578E"/>
    <w:rsid w:val="00AE32CF"/>
    <w:rsid w:val="00B7650D"/>
    <w:rsid w:val="00B9175E"/>
    <w:rsid w:val="00B94327"/>
    <w:rsid w:val="00BD6404"/>
    <w:rsid w:val="00C54C38"/>
    <w:rsid w:val="00C6161E"/>
    <w:rsid w:val="00C70E2E"/>
    <w:rsid w:val="00CF4174"/>
    <w:rsid w:val="00DA233D"/>
    <w:rsid w:val="00DA605B"/>
    <w:rsid w:val="00DA6E2F"/>
    <w:rsid w:val="00DF5E81"/>
    <w:rsid w:val="00E23995"/>
    <w:rsid w:val="00E429E5"/>
    <w:rsid w:val="00E91773"/>
    <w:rsid w:val="00F00052"/>
    <w:rsid w:val="00F13E8E"/>
    <w:rsid w:val="00F225AD"/>
    <w:rsid w:val="00F2547C"/>
    <w:rsid w:val="00F32794"/>
    <w:rsid w:val="00F75F9A"/>
    <w:rsid w:val="00F8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47C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D4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4D45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384D4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4D45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47C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D4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4D45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384D4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4D45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5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Зиганшин Ринат Хасанович</cp:lastModifiedBy>
  <cp:revision>54</cp:revision>
  <cp:lastPrinted>2024-06-14T07:10:00Z</cp:lastPrinted>
  <dcterms:created xsi:type="dcterms:W3CDTF">2018-04-06T09:17:00Z</dcterms:created>
  <dcterms:modified xsi:type="dcterms:W3CDTF">2025-04-22T05:38:00Z</dcterms:modified>
</cp:coreProperties>
</file>