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8E9" w:rsidRDefault="006848E9" w:rsidP="006848E9">
      <w:pPr>
        <w:pStyle w:val="ab"/>
        <w:jc w:val="center"/>
      </w:pPr>
      <w:r>
        <w:t>РОССИЙСКАЯ  ФЕДЕРАЦИЯ</w:t>
      </w:r>
    </w:p>
    <w:p w:rsidR="006848E9" w:rsidRDefault="006848E9" w:rsidP="006848E9">
      <w:pPr>
        <w:pStyle w:val="ab"/>
        <w:jc w:val="center"/>
      </w:pPr>
      <w:r>
        <w:t>КРАСНОЯРСКИЙ  КРАЙ  ШУШЕНСКИЙ  РАЙОН</w:t>
      </w:r>
      <w:r>
        <w:br/>
        <w:t>АДМИНИСТРАЦИЯ  ИЛЬИЧЕВСКОГО  СЕЛЬСОВЕТА</w:t>
      </w:r>
    </w:p>
    <w:p w:rsidR="006848E9" w:rsidRDefault="006848E9" w:rsidP="006848E9">
      <w:pPr>
        <w:pStyle w:val="ab"/>
      </w:pPr>
    </w:p>
    <w:p w:rsidR="006848E9" w:rsidRDefault="006848E9" w:rsidP="006848E9">
      <w:pPr>
        <w:pStyle w:val="ab"/>
        <w:jc w:val="center"/>
      </w:pPr>
    </w:p>
    <w:p w:rsidR="006848E9" w:rsidRDefault="006848E9" w:rsidP="006848E9">
      <w:pPr>
        <w:pStyle w:val="ab"/>
        <w:jc w:val="center"/>
      </w:pPr>
      <w:r>
        <w:t>ПОСТАНОВЛЕНИЕ</w:t>
      </w:r>
    </w:p>
    <w:p w:rsidR="006848E9" w:rsidRDefault="006848E9" w:rsidP="006848E9">
      <w:pPr>
        <w:pStyle w:val="ab"/>
        <w:jc w:val="center"/>
      </w:pPr>
    </w:p>
    <w:p w:rsidR="006848E9" w:rsidRDefault="006848E9" w:rsidP="006848E9">
      <w:pPr>
        <w:pStyle w:val="ab"/>
        <w:jc w:val="both"/>
      </w:pPr>
      <w:r>
        <w:t xml:space="preserve">09  апреля  2024 год                             п. </w:t>
      </w:r>
      <w:proofErr w:type="spellStart"/>
      <w:r>
        <w:t>Ильичево</w:t>
      </w:r>
      <w:proofErr w:type="spellEnd"/>
      <w:r>
        <w:t xml:space="preserve">                                               № 32</w:t>
      </w:r>
    </w:p>
    <w:p w:rsidR="006848E9" w:rsidRDefault="006848E9" w:rsidP="006848E9">
      <w:pPr>
        <w:pStyle w:val="ab"/>
      </w:pPr>
    </w:p>
    <w:p w:rsidR="006848E9" w:rsidRDefault="006848E9" w:rsidP="006848E9">
      <w:pPr>
        <w:pStyle w:val="a3"/>
        <w:spacing w:before="0" w:beforeAutospacing="0" w:after="0" w:afterAutospacing="0"/>
        <w:ind w:right="2849"/>
        <w:jc w:val="both"/>
      </w:pPr>
      <w:bookmarkStart w:id="0" w:name="_GoBack"/>
      <w:r w:rsidRPr="00820EBC">
        <w:t xml:space="preserve">О </w:t>
      </w:r>
      <w:r>
        <w:t xml:space="preserve">   </w:t>
      </w:r>
      <w:r w:rsidRPr="00820EBC">
        <w:t xml:space="preserve">создании </w:t>
      </w:r>
      <w:r>
        <w:t xml:space="preserve">  </w:t>
      </w:r>
      <w:r w:rsidRPr="00820EBC">
        <w:t>Единой</w:t>
      </w:r>
      <w:r>
        <w:t xml:space="preserve">  </w:t>
      </w:r>
      <w:r w:rsidRPr="00820EBC">
        <w:t xml:space="preserve"> (конкурсной, </w:t>
      </w:r>
      <w:r>
        <w:t xml:space="preserve">  </w:t>
      </w:r>
      <w:r w:rsidRPr="00820EBC">
        <w:t>аукционной)</w:t>
      </w:r>
      <w:r>
        <w:t xml:space="preserve">  </w:t>
      </w:r>
      <w:r w:rsidRPr="00820EBC">
        <w:t xml:space="preserve"> комиссии </w:t>
      </w:r>
    </w:p>
    <w:p w:rsidR="006848E9" w:rsidRDefault="006848E9" w:rsidP="006848E9">
      <w:pPr>
        <w:pStyle w:val="a3"/>
        <w:spacing w:before="0" w:beforeAutospacing="0" w:after="0" w:afterAutospacing="0"/>
        <w:ind w:right="2849"/>
        <w:jc w:val="both"/>
      </w:pPr>
      <w:r>
        <w:t>п</w:t>
      </w:r>
      <w:r w:rsidRPr="00820EBC">
        <w:t>о</w:t>
      </w:r>
      <w:r>
        <w:t xml:space="preserve"> </w:t>
      </w:r>
      <w:r w:rsidRPr="00820EBC">
        <w:t xml:space="preserve"> проведению </w:t>
      </w:r>
      <w:r>
        <w:t xml:space="preserve"> </w:t>
      </w:r>
      <w:r w:rsidRPr="00820EBC">
        <w:t xml:space="preserve">конкурсов </w:t>
      </w:r>
      <w:r>
        <w:t xml:space="preserve"> </w:t>
      </w:r>
      <w:r w:rsidRPr="00820EBC">
        <w:t xml:space="preserve">и </w:t>
      </w:r>
      <w:r>
        <w:t xml:space="preserve"> </w:t>
      </w:r>
      <w:r w:rsidRPr="00820EBC">
        <w:t xml:space="preserve">аукционов на право заключения </w:t>
      </w:r>
    </w:p>
    <w:p w:rsidR="006848E9" w:rsidRDefault="006848E9" w:rsidP="006848E9">
      <w:pPr>
        <w:pStyle w:val="a3"/>
        <w:spacing w:before="0" w:beforeAutospacing="0" w:after="0" w:afterAutospacing="0"/>
        <w:ind w:right="2849"/>
        <w:jc w:val="both"/>
      </w:pPr>
      <w:r w:rsidRPr="00820EBC">
        <w:t xml:space="preserve">договоров </w:t>
      </w:r>
      <w:r>
        <w:t xml:space="preserve">  </w:t>
      </w:r>
      <w:r w:rsidRPr="00820EBC">
        <w:t xml:space="preserve">аренды, </w:t>
      </w:r>
      <w:r>
        <w:t xml:space="preserve">  </w:t>
      </w:r>
      <w:r w:rsidRPr="00820EBC">
        <w:t xml:space="preserve">договоров </w:t>
      </w:r>
      <w:r>
        <w:t xml:space="preserve">  </w:t>
      </w:r>
      <w:r w:rsidRPr="00820EBC">
        <w:t>безвозмездного</w:t>
      </w:r>
      <w:r>
        <w:t xml:space="preserve"> </w:t>
      </w:r>
      <w:r w:rsidRPr="00820EBC">
        <w:t xml:space="preserve"> пользования, </w:t>
      </w:r>
    </w:p>
    <w:p w:rsidR="006848E9" w:rsidRDefault="006848E9" w:rsidP="006848E9">
      <w:pPr>
        <w:pStyle w:val="a3"/>
        <w:spacing w:before="0" w:beforeAutospacing="0" w:after="0" w:afterAutospacing="0"/>
        <w:ind w:right="2849"/>
        <w:jc w:val="both"/>
      </w:pPr>
      <w:r w:rsidRPr="00820EBC">
        <w:t xml:space="preserve">договоров доверительного управления имуществом, договоров </w:t>
      </w:r>
    </w:p>
    <w:p w:rsidR="006848E9" w:rsidRDefault="006848E9" w:rsidP="006848E9">
      <w:pPr>
        <w:pStyle w:val="a3"/>
        <w:spacing w:before="0" w:beforeAutospacing="0" w:after="0" w:afterAutospacing="0"/>
        <w:ind w:right="2849"/>
        <w:jc w:val="both"/>
      </w:pPr>
      <w:r w:rsidRPr="00820EBC">
        <w:t xml:space="preserve">купли-продажи, иных договоров, предусматривающих переход </w:t>
      </w:r>
    </w:p>
    <w:p w:rsidR="006848E9" w:rsidRDefault="006848E9" w:rsidP="006848E9">
      <w:pPr>
        <w:pStyle w:val="a3"/>
        <w:spacing w:before="0" w:beforeAutospacing="0" w:after="0" w:afterAutospacing="0"/>
        <w:ind w:right="2849"/>
        <w:jc w:val="both"/>
      </w:pPr>
      <w:r w:rsidRPr="00820EBC">
        <w:t xml:space="preserve">прав владения и (или) пользования в отношении муниципального имущества </w:t>
      </w:r>
      <w:proofErr w:type="spellStart"/>
      <w:r>
        <w:t>Ильичевского</w:t>
      </w:r>
      <w:proofErr w:type="spellEnd"/>
      <w:r>
        <w:t xml:space="preserve"> сельсовета </w:t>
      </w:r>
    </w:p>
    <w:bookmarkEnd w:id="0"/>
    <w:p w:rsidR="006848E9" w:rsidRPr="00840328" w:rsidRDefault="006848E9" w:rsidP="006848E9">
      <w:pPr>
        <w:pStyle w:val="ab"/>
      </w:pPr>
    </w:p>
    <w:p w:rsidR="006848E9" w:rsidRDefault="006848E9" w:rsidP="006848E9">
      <w:pPr>
        <w:pStyle w:val="a3"/>
        <w:spacing w:before="0" w:beforeAutospacing="0" w:after="0" w:afterAutospacing="0"/>
        <w:jc w:val="both"/>
      </w:pPr>
    </w:p>
    <w:p w:rsidR="0019631F" w:rsidRPr="006848E9" w:rsidRDefault="006848E9" w:rsidP="007C6E25">
      <w:pPr>
        <w:ind w:firstLine="709"/>
        <w:jc w:val="both"/>
      </w:pPr>
      <w:r w:rsidRPr="006848E9">
        <w:t xml:space="preserve"> </w:t>
      </w:r>
      <w:proofErr w:type="gramStart"/>
      <w:r w:rsidRPr="006848E9">
        <w:t>В соответствии с Федеральным законом от 26 июля 2006 года № 135-ФЗ «О защите конкуренции», приказом Федеральной антимонопольной службы от 21 марта 2023 года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</w:t>
      </w:r>
      <w:proofErr w:type="gramEnd"/>
      <w:r w:rsidRPr="006848E9">
        <w:t xml:space="preserve"> которого заключение указанных договоров может осуществляться путём проведения торгов в форме конкурса», Федеральным законом от 21 декабря 2001 года № 178-ФЗ «О приватизации государственного и муниципального имущества», </w:t>
      </w:r>
      <w:r w:rsidRPr="006848E9">
        <w:rPr>
          <w:color w:val="000000"/>
        </w:rPr>
        <w:t xml:space="preserve"> </w:t>
      </w:r>
      <w:r w:rsidRPr="006848E9">
        <w:t>руководствуясь Устав</w:t>
      </w:r>
      <w:r w:rsidR="0019631F">
        <w:t xml:space="preserve">ом </w:t>
      </w:r>
      <w:r w:rsidRPr="006848E9">
        <w:t xml:space="preserve"> </w:t>
      </w:r>
      <w:proofErr w:type="spellStart"/>
      <w:r w:rsidRPr="006848E9">
        <w:t>И</w:t>
      </w:r>
      <w:r w:rsidR="0019631F">
        <w:t>льичевского</w:t>
      </w:r>
      <w:proofErr w:type="spellEnd"/>
      <w:r w:rsidRPr="006848E9">
        <w:t xml:space="preserve"> сельсовета</w:t>
      </w:r>
    </w:p>
    <w:p w:rsidR="006848E9" w:rsidRDefault="006848E9" w:rsidP="006848E9">
      <w:pPr>
        <w:jc w:val="center"/>
      </w:pPr>
      <w:proofErr w:type="gramStart"/>
      <w:r w:rsidRPr="00D54ECD">
        <w:t>П</w:t>
      </w:r>
      <w:proofErr w:type="gramEnd"/>
      <w:r w:rsidRPr="00D54ECD">
        <w:t xml:space="preserve"> О С Т А Н О В Л Я Ю :</w:t>
      </w:r>
    </w:p>
    <w:p w:rsidR="0019631F" w:rsidRPr="00D54ECD" w:rsidRDefault="0019631F" w:rsidP="006848E9">
      <w:pPr>
        <w:jc w:val="center"/>
      </w:pPr>
    </w:p>
    <w:p w:rsidR="0019631F" w:rsidRPr="0019631F" w:rsidRDefault="0019631F" w:rsidP="0019631F">
      <w:pPr>
        <w:tabs>
          <w:tab w:val="left" w:pos="540"/>
        </w:tabs>
        <w:ind w:firstLine="709"/>
        <w:jc w:val="both"/>
      </w:pPr>
      <w:r w:rsidRPr="0019631F">
        <w:t xml:space="preserve">1. Создать Единую (конкурсную, аукционную) комиссию по проведению конкурсов и аукционов на право заключения договоров аренды, договоров безвозмездного пользования, договоров доверительного управления имуществом, </w:t>
      </w:r>
      <w:r w:rsidR="00531214">
        <w:t xml:space="preserve">договоров купли-продажи, </w:t>
      </w:r>
      <w:r w:rsidRPr="0019631F">
        <w:t xml:space="preserve">иных договоров, предусматривающих переход прав владения и (или) пользования в отношении муниципального имущества </w:t>
      </w:r>
      <w:proofErr w:type="spellStart"/>
      <w:r w:rsidRPr="0019631F">
        <w:t>И</w:t>
      </w:r>
      <w:r w:rsidR="00C406FF">
        <w:t>льичевского</w:t>
      </w:r>
      <w:proofErr w:type="spellEnd"/>
      <w:r w:rsidRPr="0019631F">
        <w:t xml:space="preserve"> сельсовета.</w:t>
      </w:r>
    </w:p>
    <w:p w:rsidR="0019631F" w:rsidRPr="0019631F" w:rsidRDefault="0019631F" w:rsidP="0019631F">
      <w:pPr>
        <w:tabs>
          <w:tab w:val="left" w:pos="540"/>
        </w:tabs>
        <w:ind w:firstLine="709"/>
        <w:jc w:val="both"/>
      </w:pPr>
      <w:r w:rsidRPr="0019631F">
        <w:t xml:space="preserve">2. Утвердить Положение о Единой (конкурсной, аукционной) комиссии по проведению конкурсов и аукционов на право заключения договоров аренды, договоров безвозмездного пользования, договоров доверительного управления имуществом, </w:t>
      </w:r>
      <w:r w:rsidR="00531214">
        <w:t>договоров купли-продажи</w:t>
      </w:r>
      <w:proofErr w:type="gramStart"/>
      <w:r w:rsidR="00531214" w:rsidRPr="0019631F">
        <w:t xml:space="preserve"> </w:t>
      </w:r>
      <w:r w:rsidR="00531214">
        <w:t>,</w:t>
      </w:r>
      <w:proofErr w:type="gramEnd"/>
      <w:r w:rsidRPr="0019631F">
        <w:t xml:space="preserve">иных договоров, предусматривающих переход прав владения и (или) пользования в отношении муниципального имущества </w:t>
      </w:r>
      <w:proofErr w:type="spellStart"/>
      <w:r w:rsidRPr="0019631F">
        <w:t>И</w:t>
      </w:r>
      <w:r w:rsidR="00C406FF">
        <w:t>льичевского</w:t>
      </w:r>
      <w:proofErr w:type="spellEnd"/>
      <w:r w:rsidRPr="0019631F">
        <w:t xml:space="preserve"> сельсовета (Приложение 1).</w:t>
      </w:r>
    </w:p>
    <w:p w:rsidR="0019631F" w:rsidRPr="0019631F" w:rsidRDefault="0019631F" w:rsidP="0019631F">
      <w:pPr>
        <w:tabs>
          <w:tab w:val="left" w:pos="540"/>
        </w:tabs>
        <w:ind w:firstLine="709"/>
        <w:jc w:val="both"/>
      </w:pPr>
      <w:r w:rsidRPr="0019631F">
        <w:t xml:space="preserve">3.  Утвердить состав Единой (конкурсной, аукционной) комиссии по проведению конкурсов и аукционов на право заключения договоров аренды, договоров безвозмездного пользования, договоров доверительного управления имуществом, </w:t>
      </w:r>
      <w:r w:rsidR="00531214">
        <w:t xml:space="preserve">договоров купли-продажи, </w:t>
      </w:r>
      <w:r w:rsidRPr="0019631F">
        <w:t xml:space="preserve">иных договоров, предусматривающих переход прав владения и (или) пользования в отношении муниципального имущества </w:t>
      </w:r>
      <w:proofErr w:type="spellStart"/>
      <w:r w:rsidRPr="0019631F">
        <w:t>И</w:t>
      </w:r>
      <w:r w:rsidR="00C406FF">
        <w:t>льичевского</w:t>
      </w:r>
      <w:proofErr w:type="spellEnd"/>
      <w:r w:rsidR="00C406FF">
        <w:t xml:space="preserve"> </w:t>
      </w:r>
      <w:r w:rsidRPr="0019631F">
        <w:t>сельсовета (Приложение 2).</w:t>
      </w:r>
    </w:p>
    <w:p w:rsidR="0019631F" w:rsidRPr="0019631F" w:rsidRDefault="0050626F" w:rsidP="00C406FF">
      <w:pPr>
        <w:ind w:firstLine="709"/>
        <w:jc w:val="both"/>
      </w:pPr>
      <w:r>
        <w:t>4</w:t>
      </w:r>
      <w:r w:rsidR="0019631F" w:rsidRPr="0019631F">
        <w:t xml:space="preserve">.  </w:t>
      </w:r>
      <w:proofErr w:type="gramStart"/>
      <w:r w:rsidR="0019631F" w:rsidRPr="0019631F">
        <w:t>Контроль за</w:t>
      </w:r>
      <w:proofErr w:type="gramEnd"/>
      <w:r w:rsidR="0019631F" w:rsidRPr="0019631F">
        <w:t xml:space="preserve"> исполнением настоящего постановления оставляю за собой.</w:t>
      </w:r>
    </w:p>
    <w:p w:rsidR="006848E9" w:rsidRPr="0019631F" w:rsidRDefault="0050626F" w:rsidP="00531214">
      <w:pPr>
        <w:ind w:firstLine="709"/>
        <w:jc w:val="both"/>
      </w:pPr>
      <w:r>
        <w:t>5</w:t>
      </w:r>
      <w:r w:rsidR="0019631F" w:rsidRPr="0019631F">
        <w:t xml:space="preserve">.  Постановление вступает в силу со дня опубликования в </w:t>
      </w:r>
      <w:r w:rsidR="00531214">
        <w:t>газете «</w:t>
      </w:r>
      <w:proofErr w:type="spellStart"/>
      <w:r w:rsidR="00531214">
        <w:t>Ильичевские</w:t>
      </w:r>
      <w:proofErr w:type="spellEnd"/>
      <w:r w:rsidR="00531214">
        <w:t xml:space="preserve"> ведомости».</w:t>
      </w:r>
    </w:p>
    <w:p w:rsidR="006848E9" w:rsidRPr="0019631F" w:rsidRDefault="006848E9" w:rsidP="006848E9">
      <w:pPr>
        <w:jc w:val="both"/>
      </w:pPr>
      <w:r w:rsidRPr="0019631F">
        <w:t xml:space="preserve"> </w:t>
      </w:r>
    </w:p>
    <w:p w:rsidR="00BD1827" w:rsidRDefault="006848E9" w:rsidP="00BD1827">
      <w:pPr>
        <w:jc w:val="both"/>
      </w:pPr>
      <w:r w:rsidRPr="0019631F">
        <w:t xml:space="preserve">Глава  </w:t>
      </w:r>
      <w:proofErr w:type="spellStart"/>
      <w:r w:rsidRPr="0019631F">
        <w:t>Ильичевского</w:t>
      </w:r>
      <w:proofErr w:type="spellEnd"/>
      <w:r w:rsidRPr="0019631F">
        <w:t xml:space="preserve"> сельсовета                                                                   </w:t>
      </w:r>
      <w:proofErr w:type="spellStart"/>
      <w:r w:rsidRPr="0019631F">
        <w:t>И.А.Меркель</w:t>
      </w:r>
      <w:proofErr w:type="spellEnd"/>
      <w:r w:rsidRPr="0019631F">
        <w:t xml:space="preserve"> </w:t>
      </w:r>
      <w:r w:rsidR="00054DCA">
        <w:t xml:space="preserve"> </w:t>
      </w:r>
    </w:p>
    <w:p w:rsidR="00531214" w:rsidRDefault="00BD1827" w:rsidP="00531214">
      <w:pPr>
        <w:autoSpaceDE w:val="0"/>
        <w:autoSpaceDN w:val="0"/>
        <w:adjustRightInd w:val="0"/>
        <w:jc w:val="right"/>
      </w:pPr>
      <w:r w:rsidRPr="0086017E">
        <w:lastRenderedPageBreak/>
        <w:t>Приложение 1</w:t>
      </w:r>
      <w:r w:rsidR="00531214">
        <w:t xml:space="preserve"> </w:t>
      </w:r>
    </w:p>
    <w:p w:rsidR="00BD1827" w:rsidRDefault="00BD1827" w:rsidP="00531214">
      <w:pPr>
        <w:autoSpaceDE w:val="0"/>
        <w:autoSpaceDN w:val="0"/>
        <w:adjustRightInd w:val="0"/>
        <w:jc w:val="right"/>
      </w:pPr>
      <w:r w:rsidRPr="0086017E">
        <w:t xml:space="preserve">к </w:t>
      </w:r>
      <w:r w:rsidR="00531214">
        <w:t>п</w:t>
      </w:r>
      <w:r w:rsidRPr="0086017E">
        <w:t>остановлению</w:t>
      </w:r>
      <w:r w:rsidR="00531214">
        <w:t xml:space="preserve">  </w:t>
      </w:r>
      <w:r>
        <w:t>от</w:t>
      </w:r>
      <w:r w:rsidR="00531214">
        <w:t xml:space="preserve">  09</w:t>
      </w:r>
      <w:r>
        <w:t xml:space="preserve">.04.2024 </w:t>
      </w:r>
      <w:r w:rsidR="00531214">
        <w:t xml:space="preserve"> </w:t>
      </w:r>
      <w:r>
        <w:t>№</w:t>
      </w:r>
      <w:r w:rsidR="00531214">
        <w:t>32</w:t>
      </w:r>
      <w:r w:rsidRPr="0086017E">
        <w:t xml:space="preserve"> </w:t>
      </w:r>
    </w:p>
    <w:p w:rsidR="00BD1827" w:rsidRDefault="00BD1827" w:rsidP="00BD1827">
      <w:pPr>
        <w:jc w:val="right"/>
      </w:pPr>
    </w:p>
    <w:p w:rsidR="00BD1827" w:rsidRDefault="00BD1827" w:rsidP="004B6A3F">
      <w:pPr>
        <w:ind w:firstLine="709"/>
        <w:jc w:val="center"/>
        <w:rPr>
          <w:b/>
          <w:bCs/>
        </w:rPr>
      </w:pPr>
      <w:r w:rsidRPr="0086017E">
        <w:rPr>
          <w:b/>
          <w:bCs/>
        </w:rPr>
        <w:t>Положение о Единой (конкурсной, аук</w:t>
      </w:r>
      <w:r w:rsidR="004B6A3F">
        <w:rPr>
          <w:b/>
          <w:bCs/>
        </w:rPr>
        <w:t xml:space="preserve">ционной) комиссии по проведению </w:t>
      </w:r>
      <w:r w:rsidRPr="0086017E">
        <w:rPr>
          <w:b/>
          <w:bCs/>
        </w:rPr>
        <w:t>конкурсов и аукционов на право заключения договоров аренды, договоров безвозмездного пользования, договоров доверительного управления имуществом, договоров купли-продажи, иных договоров, предусматривающих переход прав владения и (или) пользования в отн</w:t>
      </w:r>
      <w:r w:rsidR="004B6A3F">
        <w:rPr>
          <w:b/>
          <w:bCs/>
        </w:rPr>
        <w:t xml:space="preserve">ошении муниципального имущества </w:t>
      </w:r>
      <w:proofErr w:type="spellStart"/>
      <w:r>
        <w:rPr>
          <w:b/>
          <w:bCs/>
        </w:rPr>
        <w:t>И</w:t>
      </w:r>
      <w:r w:rsidR="00531214">
        <w:rPr>
          <w:b/>
          <w:bCs/>
        </w:rPr>
        <w:t>льичевского</w:t>
      </w:r>
      <w:proofErr w:type="spellEnd"/>
      <w:r w:rsidR="00531214">
        <w:rPr>
          <w:b/>
          <w:bCs/>
        </w:rPr>
        <w:t xml:space="preserve"> </w:t>
      </w:r>
      <w:r>
        <w:rPr>
          <w:b/>
          <w:bCs/>
        </w:rPr>
        <w:t xml:space="preserve"> сельсовета </w:t>
      </w:r>
    </w:p>
    <w:p w:rsidR="00BD1827" w:rsidRPr="0086017E" w:rsidRDefault="00BD1827" w:rsidP="00BD1827">
      <w:pPr>
        <w:ind w:firstLine="709"/>
        <w:jc w:val="center"/>
      </w:pPr>
    </w:p>
    <w:p w:rsidR="00BD1827" w:rsidRPr="0086017E" w:rsidRDefault="00BD1827" w:rsidP="00BD1827">
      <w:pPr>
        <w:pStyle w:val="a4"/>
        <w:numPr>
          <w:ilvl w:val="1"/>
          <w:numId w:val="25"/>
        </w:num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017E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BD1827" w:rsidRPr="0086017E" w:rsidRDefault="00BD1827" w:rsidP="00BD1827">
      <w:pPr>
        <w:pStyle w:val="a4"/>
        <w:spacing w:before="120"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</w:p>
    <w:p w:rsidR="00BD1827" w:rsidRPr="0086017E" w:rsidRDefault="00BD1827" w:rsidP="00BD1827">
      <w:pPr>
        <w:ind w:firstLine="709"/>
        <w:jc w:val="both"/>
      </w:pPr>
      <w:r w:rsidRPr="0086017E">
        <w:t xml:space="preserve">1.1. </w:t>
      </w:r>
      <w:proofErr w:type="gramStart"/>
      <w:r w:rsidRPr="0086017E">
        <w:t xml:space="preserve">Настоящее Положение определяет цели, задачи, функции Единой </w:t>
      </w:r>
      <w:r w:rsidRPr="0086017E">
        <w:rPr>
          <w:bCs/>
        </w:rPr>
        <w:t xml:space="preserve">(конкурсной, аукционной) </w:t>
      </w:r>
      <w:r w:rsidRPr="0086017E">
        <w:t xml:space="preserve">комиссии по проведению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договоров купли-продажи, иных договоров, предусматривающих переход прав владения и (или) пользования в отношении муниципального имущества </w:t>
      </w:r>
      <w:proofErr w:type="spellStart"/>
      <w:r>
        <w:t>И</w:t>
      </w:r>
      <w:r w:rsidR="00531214">
        <w:t>льичевского</w:t>
      </w:r>
      <w:proofErr w:type="spellEnd"/>
      <w:r w:rsidR="00531214">
        <w:t xml:space="preserve"> </w:t>
      </w:r>
      <w:r>
        <w:t xml:space="preserve"> сельсовета </w:t>
      </w:r>
      <w:r w:rsidRPr="0086017E">
        <w:t>(далее - Комиссия), а также порядок ее работы.</w:t>
      </w:r>
      <w:proofErr w:type="gramEnd"/>
    </w:p>
    <w:p w:rsidR="00BD1827" w:rsidRPr="0086017E" w:rsidRDefault="00BD1827" w:rsidP="00BD1827">
      <w:pPr>
        <w:ind w:firstLine="709"/>
        <w:jc w:val="both"/>
      </w:pPr>
      <w:r w:rsidRPr="0086017E">
        <w:t xml:space="preserve">1.2. </w:t>
      </w:r>
      <w:r w:rsidRPr="003F3E02">
        <w:t xml:space="preserve">Комиссия создается постановлением </w:t>
      </w:r>
      <w:r>
        <w:t xml:space="preserve">администрации </w:t>
      </w:r>
      <w:proofErr w:type="spellStart"/>
      <w:r>
        <w:t>И</w:t>
      </w:r>
      <w:r w:rsidR="004B6A3F">
        <w:t>льичевского</w:t>
      </w:r>
      <w:proofErr w:type="spellEnd"/>
      <w:r>
        <w:t xml:space="preserve"> сельсовета </w:t>
      </w:r>
      <w:r w:rsidRPr="0086017E">
        <w:t xml:space="preserve">в целях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</w:t>
      </w:r>
      <w:r w:rsidR="004B6A3F" w:rsidRPr="0086017E">
        <w:t>договоров купли-продажи</w:t>
      </w:r>
      <w:r w:rsidR="004B6A3F">
        <w:t xml:space="preserve">, </w:t>
      </w:r>
      <w:r w:rsidRPr="0086017E">
        <w:t xml:space="preserve">иных договоров, предусматривающих переход прав владения и (или) пользования в отношении муниципального имущества </w:t>
      </w:r>
      <w:proofErr w:type="spellStart"/>
      <w:r w:rsidR="004B6A3F">
        <w:t>Ильичевского</w:t>
      </w:r>
      <w:proofErr w:type="spellEnd"/>
      <w:r w:rsidR="004B6A3F">
        <w:t xml:space="preserve"> </w:t>
      </w:r>
      <w:r>
        <w:t>сельсовета</w:t>
      </w:r>
      <w:bookmarkStart w:id="1" w:name="sub_1012"/>
      <w:bookmarkEnd w:id="1"/>
      <w:r w:rsidR="004B6A3F">
        <w:t>.</w:t>
      </w:r>
    </w:p>
    <w:p w:rsidR="00BD1827" w:rsidRDefault="00BD1827" w:rsidP="00BD1827">
      <w:pPr>
        <w:ind w:firstLine="709"/>
        <w:jc w:val="both"/>
      </w:pPr>
      <w:r w:rsidRPr="0086017E">
        <w:t xml:space="preserve">1.3. </w:t>
      </w:r>
      <w:proofErr w:type="gramStart"/>
      <w:r w:rsidRPr="0086017E">
        <w:t>Комиссия в своей деятельности руководствуется Гражданским кодексом Российской Федерации, Федеральным законом от 26</w:t>
      </w:r>
      <w:r w:rsidR="004B6A3F">
        <w:t>.07</w:t>
      </w:r>
      <w:r w:rsidRPr="0086017E">
        <w:t xml:space="preserve"> 2006 № 135-ФЗ «О защите конкуренции», Федеральным законом от 24</w:t>
      </w:r>
      <w:r w:rsidR="004B6A3F">
        <w:t xml:space="preserve">.07. 2007 </w:t>
      </w:r>
      <w:r w:rsidRPr="0086017E">
        <w:t xml:space="preserve"> № 209-ФЗ «О развитии малого и среднего предпринимательства в Российской Федерации» (далее соответственно - Закон № 209-ФЗ, имущество, предусмотренное Законом № 209-ФЗ), приказом Федеральной антимонопольной службы от 21</w:t>
      </w:r>
      <w:r w:rsidR="004B6A3F">
        <w:t>.03.</w:t>
      </w:r>
      <w:r w:rsidRPr="0086017E">
        <w:t xml:space="preserve"> 2023 № 147/23 «О порядке проведения конкурсов или аукционов на право заключения договоров</w:t>
      </w:r>
      <w:proofErr w:type="gramEnd"/>
      <w:r w:rsidRPr="0086017E">
        <w:t xml:space="preserve">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путём проведения торгов в форме конкурса», а также настоящим Положением.</w:t>
      </w:r>
    </w:p>
    <w:p w:rsidR="00BD1827" w:rsidRPr="0086017E" w:rsidRDefault="00BD1827" w:rsidP="00BD1827">
      <w:pPr>
        <w:ind w:firstLine="709"/>
        <w:jc w:val="both"/>
      </w:pPr>
    </w:p>
    <w:p w:rsidR="00BD1827" w:rsidRDefault="00BD1827" w:rsidP="00BD1827">
      <w:pPr>
        <w:jc w:val="center"/>
        <w:rPr>
          <w:b/>
        </w:rPr>
      </w:pPr>
      <w:r w:rsidRPr="0086017E">
        <w:rPr>
          <w:b/>
        </w:rPr>
        <w:t>2. Порядок формирования Комиссии</w:t>
      </w:r>
    </w:p>
    <w:p w:rsidR="00BD1827" w:rsidRPr="0086017E" w:rsidRDefault="00BD1827" w:rsidP="00BD1827">
      <w:pPr>
        <w:jc w:val="center"/>
        <w:rPr>
          <w:b/>
        </w:rPr>
      </w:pPr>
    </w:p>
    <w:p w:rsidR="00BD1827" w:rsidRPr="0086017E" w:rsidRDefault="00BD1827" w:rsidP="00BD1827">
      <w:pPr>
        <w:ind w:firstLine="709"/>
        <w:jc w:val="both"/>
      </w:pPr>
      <w:r w:rsidRPr="0086017E">
        <w:t>2.1. Комиссия является коллегиальным органом, созданным на постоянной основе.</w:t>
      </w:r>
    </w:p>
    <w:p w:rsidR="00BD1827" w:rsidRPr="0086017E" w:rsidRDefault="00BD1827" w:rsidP="00BD1827">
      <w:pPr>
        <w:ind w:firstLine="709"/>
        <w:jc w:val="both"/>
      </w:pPr>
      <w:r w:rsidRPr="0086017E">
        <w:t>2.2. Число членов Комиссии должно составлять не менее пяти человек.</w:t>
      </w:r>
    </w:p>
    <w:p w:rsidR="00BD1827" w:rsidRPr="0086017E" w:rsidRDefault="00BD1827" w:rsidP="00BD1827">
      <w:pPr>
        <w:ind w:firstLine="709"/>
        <w:jc w:val="both"/>
      </w:pPr>
      <w:r w:rsidRPr="0086017E">
        <w:t xml:space="preserve">2.3. </w:t>
      </w:r>
      <w:proofErr w:type="gramStart"/>
      <w:r w:rsidRPr="0086017E">
        <w:t xml:space="preserve">Членами конкурсной или аукционной комиссии не могут быть лица, лично заинтересованные в результатах конкурсов или аукционов, либо лица, </w:t>
      </w:r>
      <w:proofErr w:type="spellStart"/>
      <w:r w:rsidRPr="0086017E">
        <w:t>аффилированные</w:t>
      </w:r>
      <w:proofErr w:type="spellEnd"/>
      <w:r w:rsidRPr="0086017E">
        <w:t xml:space="preserve"> с заявителями, в том числе лица, состоящие в членами органов управления, кредиторами заявителей), либо лица, состоящие в браке с руководителем заявителя, или являющиеся близкими родственниками (родственниками по прямой восходящей и нисходящей линии (родителями и детьми, дедушкой, бабушкой и внуками), полнородными и</w:t>
      </w:r>
      <w:proofErr w:type="gramEnd"/>
      <w:r w:rsidRPr="0086017E">
        <w:t xml:space="preserve"> не полнородными (имеющими </w:t>
      </w:r>
      <w:proofErr w:type="gramStart"/>
      <w:r w:rsidRPr="0086017E">
        <w:t>общих</w:t>
      </w:r>
      <w:proofErr w:type="gramEnd"/>
      <w:r w:rsidRPr="0086017E">
        <w:t xml:space="preserve"> отца или мать) братьями и сёстрами), усыновителями руководителя или усыновлёнными руководителем заявителя (если заявителем является юридическое лицо). Члены конкурсной или аукционной комиссии обязаны незамедлительно сообщить организатору торгов о возникновении указанных в настоящем </w:t>
      </w:r>
      <w:r w:rsidRPr="0086017E">
        <w:lastRenderedPageBreak/>
        <w:t>пункте обстоятельств. В случае выявления в составе конкурсной или аукционной комиссии таких лиц решение об изменении состава комиссии принимается организатором конкурса или аукциона в срок не позднее 1 рабочего дня со дня выявления указанного обстоятельства.</w:t>
      </w:r>
    </w:p>
    <w:p w:rsidR="00BD1827" w:rsidRPr="0086017E" w:rsidRDefault="00BD1827" w:rsidP="004B6A3F">
      <w:pPr>
        <w:ind w:firstLine="709"/>
        <w:jc w:val="both"/>
      </w:pPr>
      <w:r w:rsidRPr="0086017E">
        <w:t>2.4. Замена члена конкурсной или аукционной</w:t>
      </w:r>
      <w:r w:rsidR="004B6A3F">
        <w:t xml:space="preserve"> комиссии допускается только по </w:t>
      </w:r>
      <w:r w:rsidRPr="0086017E">
        <w:t>решению организатора конкурса или аукциона.</w:t>
      </w:r>
    </w:p>
    <w:p w:rsidR="00BD1827" w:rsidRPr="0086017E" w:rsidRDefault="00BD1827" w:rsidP="00BD1827">
      <w:pPr>
        <w:ind w:firstLine="709"/>
        <w:jc w:val="both"/>
      </w:pPr>
      <w:r w:rsidRPr="0086017E">
        <w:t>2.5. Заседания Комиссии назначаются и проводятся по мере необходимости.</w:t>
      </w:r>
    </w:p>
    <w:p w:rsidR="00BD1827" w:rsidRPr="0086017E" w:rsidRDefault="00BD1827" w:rsidP="00BD1827">
      <w:pPr>
        <w:ind w:firstLine="709"/>
        <w:jc w:val="both"/>
      </w:pPr>
      <w:r w:rsidRPr="0086017E">
        <w:t xml:space="preserve">2.6. Комиссии </w:t>
      </w:r>
      <w:proofErr w:type="gramStart"/>
      <w:r w:rsidRPr="0086017E">
        <w:t>правомочна</w:t>
      </w:r>
      <w:proofErr w:type="gramEnd"/>
      <w:r w:rsidRPr="0086017E">
        <w:t xml:space="preserve"> осуществлять свои функции, если на заседании комиссии присутствует не менее пятидесяти процентов общего числа ее членов. </w:t>
      </w:r>
    </w:p>
    <w:p w:rsidR="00BD1827" w:rsidRPr="0086017E" w:rsidRDefault="00BD1827" w:rsidP="00BD1827">
      <w:pPr>
        <w:ind w:firstLine="709"/>
        <w:jc w:val="both"/>
      </w:pPr>
      <w:r w:rsidRPr="0086017E">
        <w:t>2.7. Члены комиссии должны быть уведомлены о месте, дате и времени проведения заседания комиссии.</w:t>
      </w:r>
    </w:p>
    <w:p w:rsidR="00BD1827" w:rsidRDefault="00BD1827" w:rsidP="00BD1827">
      <w:pPr>
        <w:jc w:val="center"/>
        <w:rPr>
          <w:b/>
        </w:rPr>
      </w:pPr>
      <w:r w:rsidRPr="0086017E">
        <w:rPr>
          <w:b/>
        </w:rPr>
        <w:t>3. Основные функции Комиссии</w:t>
      </w:r>
    </w:p>
    <w:p w:rsidR="00BD1827" w:rsidRPr="0086017E" w:rsidRDefault="00BD1827" w:rsidP="00BD1827">
      <w:pPr>
        <w:jc w:val="center"/>
        <w:rPr>
          <w:b/>
        </w:rPr>
      </w:pPr>
    </w:p>
    <w:p w:rsidR="00BD1827" w:rsidRPr="0086017E" w:rsidRDefault="00BD1827" w:rsidP="004B6A3F">
      <w:pPr>
        <w:ind w:firstLine="709"/>
        <w:jc w:val="both"/>
      </w:pPr>
      <w:r w:rsidRPr="0086017E">
        <w:t xml:space="preserve">3.1. При проведении конкурсов на право заключения договоров аренды, договоров безвозмездного пользования, договоров доверительного управления имуществом, </w:t>
      </w:r>
      <w:r w:rsidR="004B6A3F" w:rsidRPr="0086017E">
        <w:t>договоров купли-продажи</w:t>
      </w:r>
      <w:r w:rsidR="004B6A3F">
        <w:t xml:space="preserve">, </w:t>
      </w:r>
      <w:r w:rsidRPr="0086017E">
        <w:t xml:space="preserve">иных договоров, предусматривающих переход прав владения и (или) пользования в отношении муниципального имущества </w:t>
      </w:r>
      <w:proofErr w:type="spellStart"/>
      <w:r w:rsidR="004B6A3F">
        <w:t>Ильичевского</w:t>
      </w:r>
      <w:proofErr w:type="spellEnd"/>
      <w:r w:rsidR="004B6A3F">
        <w:t xml:space="preserve"> </w:t>
      </w:r>
      <w:r>
        <w:t xml:space="preserve">сельсовета </w:t>
      </w:r>
      <w:r w:rsidRPr="0086017E">
        <w:t>(далее – конкурсы)</w:t>
      </w:r>
      <w:r w:rsidR="004B6A3F">
        <w:t xml:space="preserve"> </w:t>
      </w:r>
      <w:r w:rsidRPr="0086017E">
        <w:t xml:space="preserve"> Комиссия осуществляет следующие функции:</w:t>
      </w:r>
    </w:p>
    <w:p w:rsidR="00BD1827" w:rsidRPr="0086017E" w:rsidRDefault="00BD1827" w:rsidP="00BD1827">
      <w:pPr>
        <w:ind w:firstLine="709"/>
        <w:jc w:val="both"/>
      </w:pPr>
      <w:r w:rsidRPr="0086017E">
        <w:t>- определение участников конкурса;</w:t>
      </w:r>
    </w:p>
    <w:p w:rsidR="00BD1827" w:rsidRPr="0086017E" w:rsidRDefault="00BD1827" w:rsidP="00BD1827">
      <w:pPr>
        <w:ind w:firstLine="709"/>
        <w:jc w:val="both"/>
      </w:pPr>
      <w:r w:rsidRPr="0086017E">
        <w:t>- рассмотрение, оценка и сопоставление заявок на участие в конкурсе;</w:t>
      </w:r>
    </w:p>
    <w:p w:rsidR="00BD1827" w:rsidRPr="0086017E" w:rsidRDefault="00BD1827" w:rsidP="00BD1827">
      <w:pPr>
        <w:ind w:firstLine="709"/>
        <w:jc w:val="both"/>
      </w:pPr>
      <w:r w:rsidRPr="0086017E">
        <w:t>- определение победителя конкурса;</w:t>
      </w:r>
    </w:p>
    <w:p w:rsidR="00BD1827" w:rsidRPr="0086017E" w:rsidRDefault="00BD1827" w:rsidP="00BD1827">
      <w:pPr>
        <w:ind w:firstLine="709"/>
        <w:jc w:val="both"/>
      </w:pPr>
      <w:r w:rsidRPr="0086017E">
        <w:t>- оформление протокола рассмотрения заявок на участие в конкурсе;</w:t>
      </w:r>
    </w:p>
    <w:p w:rsidR="00BD1827" w:rsidRPr="0086017E" w:rsidRDefault="00BD1827" w:rsidP="00BD1827">
      <w:pPr>
        <w:ind w:firstLine="709"/>
        <w:jc w:val="both"/>
      </w:pPr>
      <w:r w:rsidRPr="0086017E">
        <w:t xml:space="preserve">- оформление протокола о признании конкурса </w:t>
      </w:r>
      <w:proofErr w:type="gramStart"/>
      <w:r w:rsidRPr="0086017E">
        <w:t>несостоявшимся</w:t>
      </w:r>
      <w:proofErr w:type="gramEnd"/>
      <w:r w:rsidRPr="0086017E">
        <w:t>;</w:t>
      </w:r>
    </w:p>
    <w:p w:rsidR="00BD1827" w:rsidRPr="0086017E" w:rsidRDefault="00BD1827" w:rsidP="00BD1827">
      <w:pPr>
        <w:ind w:firstLine="709"/>
        <w:jc w:val="both"/>
      </w:pPr>
      <w:r w:rsidRPr="0086017E">
        <w:t xml:space="preserve">- ведение протокола оценки и сопоставления заявок на участие в конкурсе; </w:t>
      </w:r>
    </w:p>
    <w:p w:rsidR="00BD1827" w:rsidRPr="0086017E" w:rsidRDefault="00BD1827" w:rsidP="00BD1827">
      <w:pPr>
        <w:ind w:firstLine="709"/>
        <w:jc w:val="both"/>
      </w:pPr>
      <w:r w:rsidRPr="0086017E">
        <w:t>- ведение протокола об уклонении от заключения договора по итогам конкурса;</w:t>
      </w:r>
    </w:p>
    <w:p w:rsidR="00BD1827" w:rsidRPr="0086017E" w:rsidRDefault="00BD1827" w:rsidP="00BD1827">
      <w:pPr>
        <w:ind w:firstLine="709"/>
        <w:jc w:val="both"/>
      </w:pPr>
      <w:r w:rsidRPr="0086017E">
        <w:t>- ведение протокола об отстранении заявителя или участника конкурса от участия в конкурсе.</w:t>
      </w:r>
    </w:p>
    <w:p w:rsidR="00BD1827" w:rsidRPr="0086017E" w:rsidRDefault="00BD1827" w:rsidP="00BD1827">
      <w:pPr>
        <w:ind w:firstLine="709"/>
        <w:jc w:val="both"/>
      </w:pPr>
      <w:r w:rsidRPr="0086017E">
        <w:t>3.2. При проведен</w:t>
      </w:r>
      <w:proofErr w:type="gramStart"/>
      <w:r w:rsidRPr="0086017E">
        <w:t>ии ау</w:t>
      </w:r>
      <w:proofErr w:type="gramEnd"/>
      <w:r w:rsidRPr="0086017E">
        <w:t xml:space="preserve">кционов на право заключения договоров аренды, договоров безвозмездного пользования, договоров доверительного управления имуществом, </w:t>
      </w:r>
      <w:r w:rsidR="004B6A3F" w:rsidRPr="0086017E">
        <w:t>договоров купли-продажи</w:t>
      </w:r>
      <w:r w:rsidR="004B6A3F">
        <w:t xml:space="preserve">, </w:t>
      </w:r>
      <w:r w:rsidRPr="0086017E">
        <w:t xml:space="preserve">иных договоров, предусматривающих переход прав владения и (или) пользования в отношении муниципального имущества </w:t>
      </w:r>
      <w:proofErr w:type="spellStart"/>
      <w:r>
        <w:t>И</w:t>
      </w:r>
      <w:r w:rsidR="004B6A3F">
        <w:t>льичевского</w:t>
      </w:r>
      <w:proofErr w:type="spellEnd"/>
      <w:r w:rsidR="004B6A3F">
        <w:t xml:space="preserve"> </w:t>
      </w:r>
      <w:r>
        <w:t xml:space="preserve">сельсовета </w:t>
      </w:r>
      <w:r w:rsidRPr="0086017E">
        <w:t>(далее - аукционы) Комиссия осуществляет следующие функции:</w:t>
      </w:r>
    </w:p>
    <w:p w:rsidR="00BD1827" w:rsidRPr="0086017E" w:rsidRDefault="00BD1827" w:rsidP="00BD1827">
      <w:pPr>
        <w:ind w:firstLine="709"/>
        <w:jc w:val="both"/>
      </w:pPr>
      <w:r w:rsidRPr="0086017E">
        <w:t>- рассмотрение заявок на участие в аукционе;</w:t>
      </w:r>
    </w:p>
    <w:p w:rsidR="00BD1827" w:rsidRPr="0086017E" w:rsidRDefault="00BD1827" w:rsidP="00BD1827">
      <w:pPr>
        <w:ind w:firstLine="709"/>
        <w:jc w:val="both"/>
      </w:pPr>
      <w:r w:rsidRPr="0086017E">
        <w:t>- отбор участников аукциона;</w:t>
      </w:r>
    </w:p>
    <w:p w:rsidR="00BD1827" w:rsidRPr="0086017E" w:rsidRDefault="00BD1827" w:rsidP="00BD1827">
      <w:pPr>
        <w:ind w:firstLine="709"/>
        <w:jc w:val="both"/>
      </w:pPr>
      <w:r w:rsidRPr="0086017E">
        <w:t>- оформление протокола рассмотрения заявок на участие в аукционе;</w:t>
      </w:r>
    </w:p>
    <w:p w:rsidR="00BD1827" w:rsidRPr="0086017E" w:rsidRDefault="00BD1827" w:rsidP="00BD1827">
      <w:pPr>
        <w:ind w:firstLine="709"/>
        <w:jc w:val="both"/>
      </w:pPr>
      <w:r w:rsidRPr="0086017E">
        <w:t xml:space="preserve">- оформление протокола о признании аукциона </w:t>
      </w:r>
      <w:proofErr w:type="gramStart"/>
      <w:r w:rsidRPr="0086017E">
        <w:t>несостоявшимся</w:t>
      </w:r>
      <w:proofErr w:type="gramEnd"/>
      <w:r w:rsidRPr="0086017E">
        <w:t xml:space="preserve">; </w:t>
      </w:r>
    </w:p>
    <w:p w:rsidR="00BD1827" w:rsidRPr="0086017E" w:rsidRDefault="00BD1827" w:rsidP="00BD1827">
      <w:pPr>
        <w:ind w:firstLine="709"/>
        <w:jc w:val="both"/>
      </w:pPr>
      <w:r w:rsidRPr="0086017E">
        <w:t xml:space="preserve">- оформление протокола подведения итогов аукциона; </w:t>
      </w:r>
    </w:p>
    <w:p w:rsidR="00BD1827" w:rsidRPr="0086017E" w:rsidRDefault="00BD1827" w:rsidP="00BD1827">
      <w:pPr>
        <w:ind w:firstLine="709"/>
        <w:jc w:val="both"/>
      </w:pPr>
      <w:r w:rsidRPr="0086017E">
        <w:t>- протокола об уклонении от заключения договора по итогам аукциона;</w:t>
      </w:r>
    </w:p>
    <w:p w:rsidR="00BD1827" w:rsidRPr="0086017E" w:rsidRDefault="00BD1827" w:rsidP="00BD1827">
      <w:pPr>
        <w:ind w:firstLine="709"/>
        <w:jc w:val="both"/>
      </w:pPr>
      <w:r w:rsidRPr="0086017E">
        <w:t xml:space="preserve">- протокола об отстранении заявителя или участника аукциона от участия в аукционе. </w:t>
      </w:r>
    </w:p>
    <w:p w:rsidR="00BD1827" w:rsidRPr="0086017E" w:rsidRDefault="00BD1827" w:rsidP="00BD1827">
      <w:pPr>
        <w:ind w:firstLine="709"/>
        <w:jc w:val="both"/>
      </w:pPr>
      <w:r w:rsidRPr="0086017E">
        <w:t>3.3. Председатель Комиссии:</w:t>
      </w:r>
    </w:p>
    <w:p w:rsidR="00BD1827" w:rsidRPr="0086017E" w:rsidRDefault="00BD1827" w:rsidP="00BD1827">
      <w:pPr>
        <w:ind w:firstLine="709"/>
        <w:jc w:val="both"/>
      </w:pPr>
      <w:r w:rsidRPr="0086017E">
        <w:t>- осуществляет общее руководство работой Комиссии;</w:t>
      </w:r>
    </w:p>
    <w:p w:rsidR="00BD1827" w:rsidRPr="0086017E" w:rsidRDefault="00BD1827" w:rsidP="00BD1827">
      <w:pPr>
        <w:ind w:firstLine="709"/>
        <w:jc w:val="both"/>
      </w:pPr>
      <w:r w:rsidRPr="0086017E">
        <w:t>- объявляет заседание правомочным или выносит решение о его переносе из-за отсутствия необходимого количества членов;</w:t>
      </w:r>
    </w:p>
    <w:p w:rsidR="00BD1827" w:rsidRPr="0086017E" w:rsidRDefault="00BD1827" w:rsidP="00BD1827">
      <w:pPr>
        <w:ind w:firstLine="709"/>
        <w:jc w:val="both"/>
      </w:pPr>
      <w:r w:rsidRPr="0086017E">
        <w:t>- открывает и ведет заседания Комиссии, объявляет перерывы;</w:t>
      </w:r>
    </w:p>
    <w:p w:rsidR="00BD1827" w:rsidRPr="0086017E" w:rsidRDefault="00BD1827" w:rsidP="00BD1827">
      <w:pPr>
        <w:ind w:firstLine="709"/>
        <w:jc w:val="both"/>
      </w:pPr>
      <w:r w:rsidRPr="0086017E">
        <w:t>- объявляет состав Комиссии;</w:t>
      </w:r>
    </w:p>
    <w:p w:rsidR="00BD1827" w:rsidRPr="0086017E" w:rsidRDefault="00BD1827" w:rsidP="00BD1827">
      <w:pPr>
        <w:ind w:firstLine="709"/>
        <w:jc w:val="both"/>
      </w:pPr>
      <w:r w:rsidRPr="0086017E">
        <w:t>- оглашает сведения, подлежащие объявлению на процедуре открытия доступа к поданным в форме электронных документов заявкам на участие в конкурсе;</w:t>
      </w:r>
    </w:p>
    <w:p w:rsidR="00BD1827" w:rsidRPr="0086017E" w:rsidRDefault="00BD1827" w:rsidP="00BD1827">
      <w:pPr>
        <w:ind w:firstLine="709"/>
        <w:jc w:val="both"/>
      </w:pPr>
      <w:r w:rsidRPr="0086017E">
        <w:t>- определяет порядок рассмотрения обсуждаемых вопросов;</w:t>
      </w:r>
    </w:p>
    <w:p w:rsidR="00BD1827" w:rsidRPr="0086017E" w:rsidRDefault="00BD1827" w:rsidP="00BD1827">
      <w:pPr>
        <w:ind w:firstLine="709"/>
        <w:jc w:val="both"/>
      </w:pPr>
      <w:r w:rsidRPr="0086017E">
        <w:t>- объявляет результаты заседания Комиссии.</w:t>
      </w:r>
    </w:p>
    <w:p w:rsidR="00BD1827" w:rsidRPr="0086017E" w:rsidRDefault="00BD1827" w:rsidP="00BD1827">
      <w:pPr>
        <w:ind w:firstLine="709"/>
        <w:jc w:val="both"/>
      </w:pPr>
      <w:r w:rsidRPr="0086017E">
        <w:t>3.4. В отсутствие председателя Комиссии его функции осуществляет заместитель председателя.</w:t>
      </w:r>
    </w:p>
    <w:p w:rsidR="00BD1827" w:rsidRPr="0086017E" w:rsidRDefault="00BD1827" w:rsidP="00BD1827">
      <w:pPr>
        <w:ind w:firstLine="709"/>
        <w:jc w:val="both"/>
      </w:pPr>
      <w:r w:rsidRPr="0086017E">
        <w:lastRenderedPageBreak/>
        <w:t>3.5. Члены Комиссии:</w:t>
      </w:r>
    </w:p>
    <w:p w:rsidR="00BD1827" w:rsidRPr="0086017E" w:rsidRDefault="00BD1827" w:rsidP="00BD1827">
      <w:pPr>
        <w:ind w:firstLine="709"/>
        <w:jc w:val="both"/>
      </w:pPr>
      <w:r w:rsidRPr="0086017E">
        <w:t>-</w:t>
      </w:r>
      <w:r w:rsidRPr="0086017E">
        <w:tab/>
        <w:t>члены комиссии лично участвуют в заседаниях и подписывают протоколы заседаний комиссии;</w:t>
      </w:r>
    </w:p>
    <w:p w:rsidR="00BD1827" w:rsidRPr="0086017E" w:rsidRDefault="00BD1827" w:rsidP="00BD1827">
      <w:pPr>
        <w:ind w:firstLine="709"/>
        <w:jc w:val="both"/>
      </w:pPr>
      <w:r w:rsidRPr="0086017E">
        <w:t>- подписывают протокол сопоставления заявок на участие в конкурсе, протокол рассмотрения заявок на участие в аукционе и протокол аукциона, протокол об отказе от заключения договора;</w:t>
      </w:r>
    </w:p>
    <w:p w:rsidR="00BD1827" w:rsidRPr="0086017E" w:rsidRDefault="00BD1827" w:rsidP="00BD1827">
      <w:pPr>
        <w:ind w:firstLine="709"/>
        <w:jc w:val="both"/>
      </w:pPr>
      <w:r w:rsidRPr="0086017E">
        <w:t>- принимают участие в определении победителя конкурса или аукциона, в том числе путём обсуждения и голосования;</w:t>
      </w:r>
    </w:p>
    <w:p w:rsidR="00BD1827" w:rsidRPr="0086017E" w:rsidRDefault="00BD1827" w:rsidP="00BD1827">
      <w:pPr>
        <w:ind w:firstLine="709"/>
        <w:jc w:val="both"/>
      </w:pPr>
      <w:r w:rsidRPr="0086017E">
        <w:t>- решения комиссии принимаются открытым голосованием простым большинством голосов членов комиссии, присутствующих на заседании. Каждый член комиссии имеет один голос.</w:t>
      </w:r>
    </w:p>
    <w:p w:rsidR="00BD1827" w:rsidRDefault="00BD1827" w:rsidP="00BD1827">
      <w:pPr>
        <w:ind w:firstLine="709"/>
        <w:jc w:val="both"/>
      </w:pPr>
      <w:r w:rsidRPr="0086017E">
        <w:t>- осуществляют иные действия в соответствии с законодательством Российской Федерации и настоящим Положением.</w:t>
      </w:r>
    </w:p>
    <w:p w:rsidR="00BD1827" w:rsidRPr="0086017E" w:rsidRDefault="00BD1827" w:rsidP="00BD1827">
      <w:pPr>
        <w:ind w:firstLine="709"/>
        <w:jc w:val="both"/>
      </w:pPr>
    </w:p>
    <w:p w:rsidR="00BD1827" w:rsidRDefault="00BD1827" w:rsidP="00BD1827">
      <w:pPr>
        <w:jc w:val="center"/>
        <w:rPr>
          <w:b/>
        </w:rPr>
      </w:pPr>
      <w:r w:rsidRPr="0086017E">
        <w:rPr>
          <w:b/>
        </w:rPr>
        <w:t>4. Права и обязанности Комиссии, ее отдельных членов</w:t>
      </w:r>
    </w:p>
    <w:p w:rsidR="00BD1827" w:rsidRPr="0086017E" w:rsidRDefault="00BD1827" w:rsidP="00BD1827">
      <w:pPr>
        <w:jc w:val="center"/>
        <w:rPr>
          <w:b/>
        </w:rPr>
      </w:pPr>
    </w:p>
    <w:p w:rsidR="00BD1827" w:rsidRPr="0086017E" w:rsidRDefault="00BD1827" w:rsidP="00BD1827">
      <w:pPr>
        <w:ind w:firstLine="709"/>
        <w:jc w:val="both"/>
      </w:pPr>
      <w:r w:rsidRPr="0086017E">
        <w:t>4.1. Комиссия обязана:</w:t>
      </w:r>
    </w:p>
    <w:p w:rsidR="00BD1827" w:rsidRPr="0086017E" w:rsidRDefault="00BD1827" w:rsidP="00BD1827">
      <w:pPr>
        <w:ind w:firstLine="709"/>
        <w:jc w:val="both"/>
      </w:pPr>
      <w:proofErr w:type="gramStart"/>
      <w:r w:rsidRPr="0086017E">
        <w:t>- проверять соответствие участников конкурсов или аукционов предъявляемым к ним требованиям, установленным законодательством Российской Федерации о защите конкуренции, 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</w:t>
      </w:r>
      <w:r w:rsidR="004B6A3F" w:rsidRPr="004B6A3F">
        <w:t xml:space="preserve"> </w:t>
      </w:r>
      <w:r w:rsidR="004B6A3F" w:rsidRPr="0086017E">
        <w:t>договоров купли-продажи</w:t>
      </w:r>
      <w:r w:rsidR="004B6A3F">
        <w:t xml:space="preserve">, </w:t>
      </w:r>
      <w:r w:rsidRPr="0086017E">
        <w:t xml:space="preserve"> иных договоров, предусматривающих переход прав владения и (или) пользования в отношении муниципального имущества и соответствующей документацией;</w:t>
      </w:r>
      <w:proofErr w:type="gramEnd"/>
    </w:p>
    <w:p w:rsidR="00BD1827" w:rsidRPr="0086017E" w:rsidRDefault="00BD1827" w:rsidP="00BD1827">
      <w:pPr>
        <w:ind w:firstLine="709"/>
        <w:jc w:val="both"/>
      </w:pPr>
      <w:r w:rsidRPr="0086017E">
        <w:t>- не допускать к участию в конкурсе или аукционе в случаях, установленных законодательством Российской Федерации 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</w:t>
      </w:r>
      <w:r w:rsidR="004B6A3F" w:rsidRPr="004B6A3F">
        <w:t xml:space="preserve"> </w:t>
      </w:r>
      <w:r w:rsidR="004B6A3F" w:rsidRPr="0086017E">
        <w:t>договоров купли-продажи</w:t>
      </w:r>
      <w:r w:rsidR="004B6A3F">
        <w:t>,</w:t>
      </w:r>
      <w:r w:rsidRPr="0086017E">
        <w:t xml:space="preserve"> иных договоров, предусматривающих переход прав владения и (или) пользования в отношении муниципального имущества;</w:t>
      </w:r>
    </w:p>
    <w:p w:rsidR="00BD1827" w:rsidRPr="0086017E" w:rsidRDefault="00BD1827" w:rsidP="00BD1827">
      <w:pPr>
        <w:ind w:firstLine="709"/>
        <w:jc w:val="both"/>
      </w:pPr>
      <w:r w:rsidRPr="0086017E">
        <w:t xml:space="preserve">- не проводить переговоры с участниками размещения конкурсов или аукционов до проведения и (или) во время проведения торгов, кроме случаев обмена информацией, прямо предусмотренных законодательством Российской Федерации 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</w:t>
      </w:r>
      <w:r w:rsidR="004B6A3F" w:rsidRPr="0086017E">
        <w:t>договоров купли-продажи</w:t>
      </w:r>
      <w:proofErr w:type="gramStart"/>
      <w:r w:rsidR="004B6A3F" w:rsidRPr="0086017E">
        <w:t xml:space="preserve"> </w:t>
      </w:r>
      <w:r w:rsidR="004B6A3F">
        <w:t>,</w:t>
      </w:r>
      <w:proofErr w:type="gramEnd"/>
      <w:r w:rsidR="004B6A3F">
        <w:t xml:space="preserve"> </w:t>
      </w:r>
      <w:r w:rsidRPr="0086017E">
        <w:t>иных договоров, предусматривающих переход прав владения и (или) пользования в отношении муниципального имущества и конкурсной (аукционной) документацией;</w:t>
      </w:r>
    </w:p>
    <w:p w:rsidR="00BD1827" w:rsidRPr="0086017E" w:rsidRDefault="00BD1827" w:rsidP="00BD1827">
      <w:pPr>
        <w:ind w:firstLine="709"/>
        <w:jc w:val="both"/>
      </w:pPr>
      <w:r w:rsidRPr="0086017E">
        <w:t xml:space="preserve">- оценивать и сопоставлять заявки </w:t>
      </w:r>
      <w:proofErr w:type="gramStart"/>
      <w:r w:rsidRPr="0086017E">
        <w:t>на участие в торгах в установленном порядке в соответствии с критериями</w:t>
      </w:r>
      <w:proofErr w:type="gramEnd"/>
      <w:r w:rsidRPr="0086017E">
        <w:t>, указанными в извещении о проведении торгов и соответствующей документации;</w:t>
      </w:r>
    </w:p>
    <w:p w:rsidR="00BD1827" w:rsidRPr="0086017E" w:rsidRDefault="00BD1827" w:rsidP="00BD1827">
      <w:pPr>
        <w:ind w:firstLine="709"/>
        <w:jc w:val="both"/>
      </w:pPr>
      <w:r w:rsidRPr="0086017E">
        <w:t>- соблюдать правила рассмотрения, оценки и сопоставления заявок на участие в торгах;</w:t>
      </w:r>
    </w:p>
    <w:p w:rsidR="00BD1827" w:rsidRPr="0086017E" w:rsidRDefault="00BD1827" w:rsidP="00BD1827">
      <w:pPr>
        <w:ind w:firstLine="709"/>
        <w:jc w:val="both"/>
      </w:pPr>
      <w:r w:rsidRPr="0086017E">
        <w:t>- в случае отказа от заключения договора с победителем конкурса, аукциона либо при уклонении победителя конкурса или аукциона от заключения договора с участником конкурса, с которым заключается такой договор, составлять протокол об отказе от заключения договора;</w:t>
      </w:r>
    </w:p>
    <w:p w:rsidR="00BD1827" w:rsidRPr="0086017E" w:rsidRDefault="00BD1827" w:rsidP="00BD1827">
      <w:pPr>
        <w:ind w:firstLine="709"/>
        <w:jc w:val="both"/>
      </w:pPr>
      <w:r w:rsidRPr="0086017E">
        <w:t>- в случае установления факта недостоверности сведений, содержащихся в документах, представленных заявителем или участником конкурса, или аукциона отстранить участника конкурса или аукциона от участия в конкурсе или аукционе на любом этапе их проведения;</w:t>
      </w:r>
    </w:p>
    <w:p w:rsidR="00BD1827" w:rsidRPr="0086017E" w:rsidRDefault="00BD1827" w:rsidP="00BD1827">
      <w:pPr>
        <w:ind w:firstLine="709"/>
        <w:jc w:val="both"/>
      </w:pPr>
      <w:r w:rsidRPr="0086017E">
        <w:lastRenderedPageBreak/>
        <w:t>- обеспечить конфиденциальность сведений, содержащихся в заявках на участие в конкурсах и аукционах, до открытия доступа к поданным в форме электронных документов заявкам на участие в конкурсе или аукционе.</w:t>
      </w:r>
    </w:p>
    <w:p w:rsidR="00BD1827" w:rsidRPr="0086017E" w:rsidRDefault="00BD1827" w:rsidP="00BD1827">
      <w:pPr>
        <w:ind w:firstLine="709"/>
        <w:jc w:val="both"/>
      </w:pPr>
      <w:r w:rsidRPr="0086017E">
        <w:t>4.2. Комиссия вправе:</w:t>
      </w:r>
    </w:p>
    <w:p w:rsidR="00BD1827" w:rsidRPr="0086017E" w:rsidRDefault="00BD1827" w:rsidP="00BD1827">
      <w:pPr>
        <w:ind w:firstLine="709"/>
        <w:jc w:val="both"/>
      </w:pPr>
      <w:r w:rsidRPr="0086017E">
        <w:t>- осуществлять функции, предусмотренные разделом 3 настоящего Положения, если на ее заседании присутствует не менее пятидесяти процентов общего числа ее членов;</w:t>
      </w:r>
    </w:p>
    <w:p w:rsidR="00BD1827" w:rsidRPr="0086017E" w:rsidRDefault="00BD1827" w:rsidP="00BD1827">
      <w:pPr>
        <w:ind w:firstLine="709"/>
        <w:jc w:val="both"/>
      </w:pPr>
      <w:proofErr w:type="gramStart"/>
      <w:r w:rsidRPr="0086017E">
        <w:t>- запрашивать информацию и документы в целях проверки соответствия участника конкурса или аукциона требованиям, установленным законодательством Российской Федерации к таким участникам, у органов власти в соответствии с их компетенцией и иных лиц, за исключением лиц, подавших заявку на участие в соответствующем конкурсе или аукционе (при этом Комиссия не вправе возлагать на участников конкурсов или аукционов обязанность подтверждать соответствие данным требованиям).</w:t>
      </w:r>
      <w:proofErr w:type="gramEnd"/>
    </w:p>
    <w:p w:rsidR="00BD1827" w:rsidRPr="0086017E" w:rsidRDefault="00BD1827" w:rsidP="00BD1827">
      <w:pPr>
        <w:ind w:firstLine="709"/>
        <w:jc w:val="both"/>
      </w:pPr>
      <w:r w:rsidRPr="0086017E">
        <w:t>4.3. Члены Комиссии обязаны:</w:t>
      </w:r>
    </w:p>
    <w:p w:rsidR="00BD1827" w:rsidRPr="0086017E" w:rsidRDefault="00BD1827" w:rsidP="00BD1827">
      <w:pPr>
        <w:ind w:firstLine="709"/>
        <w:jc w:val="both"/>
      </w:pPr>
      <w:r w:rsidRPr="0086017E">
        <w:t>- руководствоваться в своей деятельности требованиями законодательства Российской Федерации;</w:t>
      </w:r>
    </w:p>
    <w:p w:rsidR="00BD1827" w:rsidRPr="0086017E" w:rsidRDefault="00BD1827" w:rsidP="00BD1827">
      <w:pPr>
        <w:ind w:firstLine="709"/>
        <w:jc w:val="both"/>
      </w:pPr>
      <w:r w:rsidRPr="0086017E">
        <w:t>- лично присутствовать на заседаниях Комиссии, отсутствие на заседании Комиссии допускается только по уважительным причинам;</w:t>
      </w:r>
    </w:p>
    <w:p w:rsidR="00BD1827" w:rsidRPr="0086017E" w:rsidRDefault="00BD1827" w:rsidP="00BD1827">
      <w:pPr>
        <w:ind w:firstLine="709"/>
        <w:jc w:val="both"/>
      </w:pPr>
      <w:r w:rsidRPr="0086017E">
        <w:t>- не допускать разглашения сведений, ставших им известными в ходе проведения торгов, кроме случаев, прямо предусмотренных законодательством Российской Федерации;</w:t>
      </w:r>
    </w:p>
    <w:p w:rsidR="00BD1827" w:rsidRPr="0086017E" w:rsidRDefault="00BD1827" w:rsidP="00BD1827">
      <w:pPr>
        <w:ind w:firstLine="709"/>
        <w:jc w:val="both"/>
      </w:pPr>
      <w:r w:rsidRPr="0086017E">
        <w:t>- подписывать протоколы, оформляемые при проведении процедуры торгов.</w:t>
      </w:r>
    </w:p>
    <w:p w:rsidR="00BD1827" w:rsidRPr="0086017E" w:rsidRDefault="00BD1827" w:rsidP="00BD1827">
      <w:pPr>
        <w:ind w:firstLine="709"/>
        <w:jc w:val="both"/>
      </w:pPr>
      <w:r w:rsidRPr="0086017E">
        <w:t>4.4. Члены Комиссии вправе:</w:t>
      </w:r>
    </w:p>
    <w:p w:rsidR="00BD1827" w:rsidRPr="0086017E" w:rsidRDefault="00BD1827" w:rsidP="00BD1827">
      <w:pPr>
        <w:ind w:firstLine="709"/>
        <w:jc w:val="both"/>
      </w:pPr>
      <w:r w:rsidRPr="0086017E">
        <w:t>- знакомиться со всеми представленными на рассмотрение документами и сведениями, составляющими заявку на участие в конкурсе или аукционе;</w:t>
      </w:r>
    </w:p>
    <w:p w:rsidR="00BD1827" w:rsidRPr="0086017E" w:rsidRDefault="00BD1827" w:rsidP="00BD1827">
      <w:pPr>
        <w:ind w:firstLine="709"/>
        <w:jc w:val="both"/>
      </w:pPr>
      <w:r w:rsidRPr="0086017E">
        <w:t>- выступать по вопросам повестки дня на заседаниях Комиссии;</w:t>
      </w:r>
    </w:p>
    <w:p w:rsidR="00BD1827" w:rsidRPr="0086017E" w:rsidRDefault="00BD1827" w:rsidP="00BD1827">
      <w:pPr>
        <w:ind w:firstLine="709"/>
        <w:jc w:val="both"/>
      </w:pPr>
      <w:r w:rsidRPr="0086017E">
        <w:t>- проверять правильность содержания протоколов, оформляемых при проведении процедуры торгов, в том числе правильность отражения в этих протоколах своего выступления;</w:t>
      </w:r>
    </w:p>
    <w:p w:rsidR="00BD1827" w:rsidRDefault="00BD1827" w:rsidP="00BD1827">
      <w:pPr>
        <w:ind w:firstLine="709"/>
        <w:jc w:val="both"/>
      </w:pPr>
      <w:r w:rsidRPr="0086017E">
        <w:t>- письменно излагать свое особое мнение.</w:t>
      </w:r>
    </w:p>
    <w:p w:rsidR="00BD1827" w:rsidRPr="0086017E" w:rsidRDefault="00BD1827" w:rsidP="00BD1827">
      <w:pPr>
        <w:ind w:firstLine="709"/>
        <w:jc w:val="both"/>
      </w:pPr>
    </w:p>
    <w:p w:rsidR="00BD1827" w:rsidRDefault="00BD1827" w:rsidP="00BD1827">
      <w:pPr>
        <w:jc w:val="center"/>
        <w:rPr>
          <w:b/>
        </w:rPr>
      </w:pPr>
      <w:r w:rsidRPr="0086017E">
        <w:rPr>
          <w:b/>
        </w:rPr>
        <w:t>5. Ответственность членов Комиссии</w:t>
      </w:r>
    </w:p>
    <w:p w:rsidR="00BD1827" w:rsidRPr="0086017E" w:rsidRDefault="00BD1827" w:rsidP="00BD1827">
      <w:pPr>
        <w:jc w:val="center"/>
        <w:rPr>
          <w:b/>
        </w:rPr>
      </w:pPr>
    </w:p>
    <w:p w:rsidR="00BD1827" w:rsidRPr="0086017E" w:rsidRDefault="00BD1827" w:rsidP="00BD1827">
      <w:pPr>
        <w:ind w:firstLine="709"/>
        <w:jc w:val="both"/>
      </w:pPr>
      <w:r w:rsidRPr="0086017E">
        <w:t>5.1. Любые действия (бездействия) Комиссии и ее членов могут быть обжалованы в порядке, установленном законодательством Российской Федерации, если такие действия (бездействия) нарушают права и законные интересы заявителей и участник</w:t>
      </w:r>
      <w:proofErr w:type="gramStart"/>
      <w:r w:rsidRPr="0086017E">
        <w:t>а(</w:t>
      </w:r>
      <w:proofErr w:type="spellStart"/>
      <w:proofErr w:type="gramEnd"/>
      <w:r w:rsidRPr="0086017E">
        <w:t>ов</w:t>
      </w:r>
      <w:proofErr w:type="spellEnd"/>
      <w:r w:rsidRPr="0086017E">
        <w:t>) конкурсов или аукционов.</w:t>
      </w:r>
    </w:p>
    <w:p w:rsidR="00BD1827" w:rsidRPr="0086017E" w:rsidRDefault="00BD1827" w:rsidP="00BD1827">
      <w:pPr>
        <w:ind w:firstLine="709"/>
        <w:jc w:val="both"/>
      </w:pPr>
      <w:r w:rsidRPr="0086017E">
        <w:t xml:space="preserve">5.2. Члены Комиссии не вправе распространять сведения, составляющие государственную, служебную или коммерческую тайну, ставшие известными им в ходе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</w:t>
      </w:r>
      <w:r w:rsidR="004B6A3F" w:rsidRPr="0086017E">
        <w:t>договоров купли-продажи</w:t>
      </w:r>
      <w:r w:rsidR="004B6A3F">
        <w:t xml:space="preserve">, </w:t>
      </w:r>
      <w:r w:rsidRPr="0086017E">
        <w:t xml:space="preserve">иных договоров, предусматривающих переход прав владения и (или) пользования в отношении муниципального имущества </w:t>
      </w:r>
      <w:proofErr w:type="spellStart"/>
      <w:r>
        <w:t>И</w:t>
      </w:r>
      <w:r w:rsidR="004B6A3F">
        <w:t>льичевского</w:t>
      </w:r>
      <w:proofErr w:type="spellEnd"/>
      <w:r>
        <w:t xml:space="preserve"> сельсовета</w:t>
      </w:r>
      <w:r w:rsidR="004B6A3F">
        <w:t>.</w:t>
      </w:r>
      <w:r>
        <w:t xml:space="preserve"> </w:t>
      </w:r>
    </w:p>
    <w:p w:rsidR="00BD1827" w:rsidRDefault="00BD1827" w:rsidP="00BD1827">
      <w:pPr>
        <w:jc w:val="both"/>
      </w:pPr>
    </w:p>
    <w:p w:rsidR="00BD1827" w:rsidRDefault="00BD1827" w:rsidP="00BD1827">
      <w:pPr>
        <w:jc w:val="both"/>
      </w:pPr>
    </w:p>
    <w:p w:rsidR="00BD1827" w:rsidRDefault="00BD1827" w:rsidP="00BD1827">
      <w:pPr>
        <w:jc w:val="both"/>
      </w:pPr>
    </w:p>
    <w:p w:rsidR="00BD1827" w:rsidRDefault="00BD1827" w:rsidP="00BD1827">
      <w:pPr>
        <w:jc w:val="both"/>
      </w:pPr>
    </w:p>
    <w:p w:rsidR="00BD1827" w:rsidRDefault="00BD1827" w:rsidP="00BD1827">
      <w:pPr>
        <w:jc w:val="both"/>
      </w:pPr>
    </w:p>
    <w:p w:rsidR="004B6A3F" w:rsidRDefault="004B6A3F" w:rsidP="00BD1827">
      <w:pPr>
        <w:jc w:val="both"/>
      </w:pPr>
    </w:p>
    <w:p w:rsidR="00BD1827" w:rsidRDefault="00BD1827" w:rsidP="00BD1827">
      <w:pPr>
        <w:jc w:val="both"/>
      </w:pPr>
    </w:p>
    <w:p w:rsidR="00BD1827" w:rsidRDefault="00BD1827" w:rsidP="00BD1827">
      <w:pPr>
        <w:jc w:val="both"/>
      </w:pPr>
    </w:p>
    <w:p w:rsidR="00BD1827" w:rsidRDefault="00BD1827" w:rsidP="00BD1827">
      <w:pPr>
        <w:jc w:val="both"/>
      </w:pPr>
    </w:p>
    <w:p w:rsidR="00BD1827" w:rsidRPr="00F30F80" w:rsidRDefault="00BD1827" w:rsidP="00BD1827">
      <w:pPr>
        <w:autoSpaceDE w:val="0"/>
        <w:autoSpaceDN w:val="0"/>
        <w:adjustRightInd w:val="0"/>
        <w:jc w:val="right"/>
        <w:outlineLvl w:val="0"/>
      </w:pPr>
      <w:r w:rsidRPr="00F30F80">
        <w:lastRenderedPageBreak/>
        <w:t>Приложение  2</w:t>
      </w:r>
    </w:p>
    <w:p w:rsidR="00BD1827" w:rsidRPr="00F30F80" w:rsidRDefault="004B6A3F" w:rsidP="004B6A3F">
      <w:pPr>
        <w:autoSpaceDE w:val="0"/>
        <w:autoSpaceDN w:val="0"/>
        <w:adjustRightInd w:val="0"/>
        <w:jc w:val="right"/>
      </w:pPr>
      <w:r>
        <w:t>к п</w:t>
      </w:r>
      <w:r w:rsidR="00BD1827" w:rsidRPr="00F30F80">
        <w:t>остановлению</w:t>
      </w:r>
      <w:r>
        <w:t xml:space="preserve"> </w:t>
      </w:r>
      <w:r w:rsidR="00BD1827" w:rsidRPr="00F30F80">
        <w:t>от  0</w:t>
      </w:r>
      <w:r>
        <w:t>9</w:t>
      </w:r>
      <w:r w:rsidR="00BD1827" w:rsidRPr="00F30F80">
        <w:t xml:space="preserve">.04.2024 </w:t>
      </w:r>
      <w:r w:rsidR="00BD1827">
        <w:t xml:space="preserve"> №</w:t>
      </w:r>
      <w:r>
        <w:t xml:space="preserve"> 32</w:t>
      </w:r>
      <w:r w:rsidR="00BD1827" w:rsidRPr="00F30F80">
        <w:t xml:space="preserve">  </w:t>
      </w:r>
    </w:p>
    <w:p w:rsidR="00BD1827" w:rsidRPr="009B436F" w:rsidRDefault="00BD1827" w:rsidP="00BD1827">
      <w:pPr>
        <w:autoSpaceDE w:val="0"/>
        <w:autoSpaceDN w:val="0"/>
        <w:adjustRightInd w:val="0"/>
        <w:jc w:val="right"/>
      </w:pPr>
    </w:p>
    <w:p w:rsidR="00BD1827" w:rsidRPr="00F30F80" w:rsidRDefault="00BD1827" w:rsidP="00BD1827">
      <w:pPr>
        <w:jc w:val="center"/>
        <w:rPr>
          <w:b/>
          <w:bCs/>
        </w:rPr>
      </w:pPr>
      <w:r w:rsidRPr="00F30F80">
        <w:rPr>
          <w:b/>
          <w:bCs/>
        </w:rPr>
        <w:t>Состав Единой (конкурсной, аукционной) комиссии по проведению конкурсов и аукционов на право заключения договоров аренды, договоров безвозмездного пользования, договоров доверительного управления имуществом</w:t>
      </w:r>
      <w:r w:rsidRPr="004B6A3F">
        <w:rPr>
          <w:b/>
          <w:bCs/>
        </w:rPr>
        <w:t>,</w:t>
      </w:r>
      <w:r w:rsidR="004B6A3F" w:rsidRPr="004B6A3F">
        <w:rPr>
          <w:b/>
        </w:rPr>
        <w:t xml:space="preserve"> договоров купли-продажи,</w:t>
      </w:r>
      <w:r w:rsidR="004B6A3F">
        <w:t xml:space="preserve"> </w:t>
      </w:r>
      <w:r w:rsidRPr="00F30F80">
        <w:rPr>
          <w:b/>
          <w:bCs/>
        </w:rPr>
        <w:t xml:space="preserve"> иных договоров, предусматривающих переход прав владения и (или) пользования в отношении муниципального имущества </w:t>
      </w:r>
      <w:proofErr w:type="spellStart"/>
      <w:r>
        <w:rPr>
          <w:b/>
          <w:bCs/>
        </w:rPr>
        <w:t>И</w:t>
      </w:r>
      <w:r w:rsidR="004B6A3F">
        <w:rPr>
          <w:b/>
          <w:bCs/>
        </w:rPr>
        <w:t>льичевского</w:t>
      </w:r>
      <w:proofErr w:type="spellEnd"/>
      <w:r>
        <w:rPr>
          <w:b/>
          <w:bCs/>
        </w:rPr>
        <w:t xml:space="preserve"> сельсовета </w:t>
      </w:r>
    </w:p>
    <w:p w:rsidR="00BD1827" w:rsidRPr="009B436F" w:rsidRDefault="00BD1827" w:rsidP="00BD1827">
      <w:pPr>
        <w:autoSpaceDE w:val="0"/>
        <w:autoSpaceDN w:val="0"/>
        <w:adjustRightInd w:val="0"/>
        <w:jc w:val="center"/>
      </w:pPr>
    </w:p>
    <w:p w:rsidR="00BD1827" w:rsidRPr="009B436F" w:rsidRDefault="00BD1827" w:rsidP="00BD1827">
      <w:pPr>
        <w:autoSpaceDE w:val="0"/>
        <w:autoSpaceDN w:val="0"/>
        <w:adjustRightInd w:val="0"/>
        <w:jc w:val="center"/>
      </w:pPr>
    </w:p>
    <w:tbl>
      <w:tblPr>
        <w:tblW w:w="960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1"/>
        <w:gridCol w:w="424"/>
        <w:gridCol w:w="6973"/>
      </w:tblGrid>
      <w:tr w:rsidR="00BD1827" w:rsidRPr="009B436F" w:rsidTr="009B4DC1">
        <w:tc>
          <w:tcPr>
            <w:tcW w:w="2211" w:type="dxa"/>
          </w:tcPr>
          <w:p w:rsidR="00BD1827" w:rsidRPr="009B436F" w:rsidRDefault="004B6A3F" w:rsidP="009B4DC1">
            <w:pPr>
              <w:autoSpaceDE w:val="0"/>
              <w:autoSpaceDN w:val="0"/>
              <w:adjustRightInd w:val="0"/>
            </w:pPr>
            <w:proofErr w:type="spellStart"/>
            <w:r>
              <w:t>Меркель</w:t>
            </w:r>
            <w:proofErr w:type="spellEnd"/>
            <w:r>
              <w:t xml:space="preserve"> И.А.</w:t>
            </w:r>
          </w:p>
          <w:p w:rsidR="00BD1827" w:rsidRPr="009B436F" w:rsidRDefault="00BD1827" w:rsidP="009B4DC1">
            <w:pPr>
              <w:autoSpaceDE w:val="0"/>
              <w:autoSpaceDN w:val="0"/>
              <w:adjustRightInd w:val="0"/>
            </w:pPr>
          </w:p>
          <w:p w:rsidR="00BD1827" w:rsidRPr="009B436F" w:rsidRDefault="00BD1827" w:rsidP="009B4DC1">
            <w:pPr>
              <w:autoSpaceDE w:val="0"/>
              <w:autoSpaceDN w:val="0"/>
              <w:adjustRightInd w:val="0"/>
            </w:pPr>
          </w:p>
          <w:p w:rsidR="00BD1827" w:rsidRPr="009B436F" w:rsidRDefault="004B6A3F" w:rsidP="009B4DC1">
            <w:pPr>
              <w:autoSpaceDE w:val="0"/>
              <w:autoSpaceDN w:val="0"/>
              <w:adjustRightInd w:val="0"/>
            </w:pPr>
            <w:proofErr w:type="spellStart"/>
            <w:r>
              <w:t>Брыкина</w:t>
            </w:r>
            <w:proofErr w:type="spellEnd"/>
            <w:r>
              <w:t xml:space="preserve"> О.Н.</w:t>
            </w:r>
          </w:p>
          <w:p w:rsidR="00BD1827" w:rsidRPr="009B436F" w:rsidRDefault="00BD1827" w:rsidP="009B4DC1">
            <w:pPr>
              <w:autoSpaceDE w:val="0"/>
              <w:autoSpaceDN w:val="0"/>
              <w:adjustRightInd w:val="0"/>
            </w:pPr>
          </w:p>
        </w:tc>
        <w:tc>
          <w:tcPr>
            <w:tcW w:w="424" w:type="dxa"/>
          </w:tcPr>
          <w:p w:rsidR="00BD1827" w:rsidRPr="009B436F" w:rsidRDefault="00BD1827" w:rsidP="009B4DC1">
            <w:pPr>
              <w:autoSpaceDE w:val="0"/>
              <w:autoSpaceDN w:val="0"/>
              <w:adjustRightInd w:val="0"/>
              <w:jc w:val="center"/>
            </w:pPr>
            <w:r w:rsidRPr="009B436F">
              <w:t>-</w:t>
            </w:r>
          </w:p>
          <w:p w:rsidR="00BD1827" w:rsidRPr="009B436F" w:rsidRDefault="00BD1827" w:rsidP="009B4DC1">
            <w:pPr>
              <w:autoSpaceDE w:val="0"/>
              <w:autoSpaceDN w:val="0"/>
              <w:adjustRightInd w:val="0"/>
              <w:jc w:val="center"/>
            </w:pPr>
          </w:p>
          <w:p w:rsidR="00BD1827" w:rsidRPr="009B436F" w:rsidRDefault="00BD1827" w:rsidP="009B4DC1">
            <w:pPr>
              <w:autoSpaceDE w:val="0"/>
              <w:autoSpaceDN w:val="0"/>
              <w:adjustRightInd w:val="0"/>
              <w:jc w:val="center"/>
            </w:pPr>
          </w:p>
          <w:p w:rsidR="00BD1827" w:rsidRPr="009B436F" w:rsidRDefault="00BD1827" w:rsidP="009B4DC1">
            <w:pPr>
              <w:autoSpaceDE w:val="0"/>
              <w:autoSpaceDN w:val="0"/>
              <w:adjustRightInd w:val="0"/>
              <w:jc w:val="center"/>
            </w:pPr>
            <w:r w:rsidRPr="009B436F">
              <w:t>-</w:t>
            </w:r>
          </w:p>
        </w:tc>
        <w:tc>
          <w:tcPr>
            <w:tcW w:w="6973" w:type="dxa"/>
          </w:tcPr>
          <w:p w:rsidR="00BD1827" w:rsidRPr="009B436F" w:rsidRDefault="00BD1827" w:rsidP="009B4DC1">
            <w:pPr>
              <w:autoSpaceDE w:val="0"/>
              <w:autoSpaceDN w:val="0"/>
              <w:adjustRightInd w:val="0"/>
              <w:jc w:val="both"/>
            </w:pPr>
            <w:r w:rsidRPr="009B436F">
              <w:t xml:space="preserve">Глава </w:t>
            </w:r>
            <w:proofErr w:type="spellStart"/>
            <w:r w:rsidRPr="009B436F">
              <w:t>И</w:t>
            </w:r>
            <w:r w:rsidR="004B6A3F">
              <w:t>льичевского</w:t>
            </w:r>
            <w:proofErr w:type="spellEnd"/>
            <w:r w:rsidRPr="009B436F">
              <w:t xml:space="preserve"> сельсовета,</w:t>
            </w:r>
          </w:p>
          <w:p w:rsidR="00BD1827" w:rsidRPr="009B436F" w:rsidRDefault="00BD1827" w:rsidP="009B4DC1">
            <w:pPr>
              <w:autoSpaceDE w:val="0"/>
              <w:autoSpaceDN w:val="0"/>
              <w:adjustRightInd w:val="0"/>
              <w:jc w:val="both"/>
            </w:pPr>
            <w:r w:rsidRPr="009B436F">
              <w:t xml:space="preserve"> председатель комиссии;</w:t>
            </w:r>
          </w:p>
          <w:p w:rsidR="00BD1827" w:rsidRPr="009B436F" w:rsidRDefault="00BD1827" w:rsidP="009B4DC1">
            <w:pPr>
              <w:autoSpaceDE w:val="0"/>
              <w:autoSpaceDN w:val="0"/>
              <w:adjustRightInd w:val="0"/>
              <w:jc w:val="both"/>
            </w:pPr>
          </w:p>
          <w:p w:rsidR="00BD1827" w:rsidRPr="009B436F" w:rsidRDefault="00BD1827" w:rsidP="009B4DC1">
            <w:pPr>
              <w:autoSpaceDE w:val="0"/>
              <w:autoSpaceDN w:val="0"/>
              <w:adjustRightInd w:val="0"/>
              <w:jc w:val="both"/>
            </w:pPr>
            <w:r w:rsidRPr="009B436F">
              <w:t xml:space="preserve">заместитель главы </w:t>
            </w:r>
            <w:proofErr w:type="spellStart"/>
            <w:r w:rsidRPr="009B436F">
              <w:t>И</w:t>
            </w:r>
            <w:r w:rsidR="004B6A3F">
              <w:t>льичевского</w:t>
            </w:r>
            <w:proofErr w:type="spellEnd"/>
            <w:r w:rsidRPr="009B436F">
              <w:t xml:space="preserve"> сельсовета,</w:t>
            </w:r>
          </w:p>
          <w:p w:rsidR="00BD1827" w:rsidRPr="009B436F" w:rsidRDefault="00BD1827" w:rsidP="009B4DC1">
            <w:pPr>
              <w:autoSpaceDE w:val="0"/>
              <w:autoSpaceDN w:val="0"/>
              <w:adjustRightInd w:val="0"/>
              <w:jc w:val="both"/>
            </w:pPr>
            <w:r w:rsidRPr="009B436F">
              <w:t>заместитель председателя комиссии</w:t>
            </w:r>
          </w:p>
        </w:tc>
      </w:tr>
      <w:tr w:rsidR="008244D9" w:rsidRPr="009B436F" w:rsidTr="00303758">
        <w:trPr>
          <w:trHeight w:val="1375"/>
        </w:trPr>
        <w:tc>
          <w:tcPr>
            <w:tcW w:w="2211" w:type="dxa"/>
          </w:tcPr>
          <w:p w:rsidR="008244D9" w:rsidRPr="009B436F" w:rsidRDefault="00303758" w:rsidP="00B2714A">
            <w:pPr>
              <w:autoSpaceDE w:val="0"/>
              <w:autoSpaceDN w:val="0"/>
              <w:adjustRightInd w:val="0"/>
            </w:pPr>
            <w:r>
              <w:t>Руденко С.Н.</w:t>
            </w:r>
          </w:p>
        </w:tc>
        <w:tc>
          <w:tcPr>
            <w:tcW w:w="424" w:type="dxa"/>
          </w:tcPr>
          <w:p w:rsidR="008244D9" w:rsidRPr="009B436F" w:rsidRDefault="008244D9" w:rsidP="00B2714A">
            <w:pPr>
              <w:autoSpaceDE w:val="0"/>
              <w:autoSpaceDN w:val="0"/>
              <w:adjustRightInd w:val="0"/>
              <w:jc w:val="center"/>
            </w:pPr>
            <w:r w:rsidRPr="009B436F">
              <w:t>-</w:t>
            </w:r>
          </w:p>
        </w:tc>
        <w:tc>
          <w:tcPr>
            <w:tcW w:w="6973" w:type="dxa"/>
          </w:tcPr>
          <w:p w:rsidR="008244D9" w:rsidRDefault="00303758" w:rsidP="00B2714A">
            <w:pPr>
              <w:autoSpaceDE w:val="0"/>
              <w:autoSpaceDN w:val="0"/>
              <w:adjustRightInd w:val="0"/>
              <w:jc w:val="both"/>
            </w:pPr>
            <w:r>
              <w:t xml:space="preserve">специалист 1 категории администрации </w:t>
            </w:r>
            <w:proofErr w:type="spellStart"/>
            <w:r>
              <w:t>Ильичевского</w:t>
            </w:r>
            <w:proofErr w:type="spellEnd"/>
            <w:r>
              <w:t xml:space="preserve"> сельсовета</w:t>
            </w:r>
          </w:p>
          <w:p w:rsidR="008244D9" w:rsidRPr="009B436F" w:rsidRDefault="008244D9" w:rsidP="00B2714A">
            <w:pPr>
              <w:autoSpaceDE w:val="0"/>
              <w:autoSpaceDN w:val="0"/>
              <w:adjustRightInd w:val="0"/>
              <w:jc w:val="both"/>
            </w:pPr>
            <w:r>
              <w:t xml:space="preserve">секретарь комиссии </w:t>
            </w:r>
          </w:p>
          <w:p w:rsidR="008244D9" w:rsidRPr="009B436F" w:rsidRDefault="008244D9" w:rsidP="00B2714A">
            <w:pPr>
              <w:autoSpaceDE w:val="0"/>
              <w:autoSpaceDN w:val="0"/>
              <w:adjustRightInd w:val="0"/>
              <w:jc w:val="both"/>
            </w:pPr>
          </w:p>
        </w:tc>
      </w:tr>
      <w:tr w:rsidR="008244D9" w:rsidRPr="009B436F" w:rsidTr="009B4DC1">
        <w:tc>
          <w:tcPr>
            <w:tcW w:w="2211" w:type="dxa"/>
          </w:tcPr>
          <w:p w:rsidR="008244D9" w:rsidRPr="009B436F" w:rsidRDefault="008244D9" w:rsidP="009B4DC1">
            <w:pPr>
              <w:autoSpaceDE w:val="0"/>
              <w:autoSpaceDN w:val="0"/>
              <w:adjustRightInd w:val="0"/>
            </w:pPr>
            <w:r w:rsidRPr="009B436F">
              <w:t>Члены комиссии:</w:t>
            </w:r>
          </w:p>
        </w:tc>
        <w:tc>
          <w:tcPr>
            <w:tcW w:w="424" w:type="dxa"/>
          </w:tcPr>
          <w:p w:rsidR="008244D9" w:rsidRPr="009B436F" w:rsidRDefault="008244D9" w:rsidP="009B4D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973" w:type="dxa"/>
          </w:tcPr>
          <w:p w:rsidR="008244D9" w:rsidRPr="009B436F" w:rsidRDefault="008244D9" w:rsidP="009B4DC1">
            <w:pPr>
              <w:autoSpaceDE w:val="0"/>
              <w:autoSpaceDN w:val="0"/>
              <w:adjustRightInd w:val="0"/>
              <w:jc w:val="both"/>
            </w:pPr>
          </w:p>
        </w:tc>
      </w:tr>
      <w:tr w:rsidR="008244D9" w:rsidRPr="009B436F" w:rsidTr="009B4DC1">
        <w:tc>
          <w:tcPr>
            <w:tcW w:w="2211" w:type="dxa"/>
          </w:tcPr>
          <w:p w:rsidR="008244D9" w:rsidRPr="009B436F" w:rsidRDefault="008244D9" w:rsidP="009B4DC1">
            <w:pPr>
              <w:autoSpaceDE w:val="0"/>
              <w:autoSpaceDN w:val="0"/>
              <w:adjustRightInd w:val="0"/>
            </w:pPr>
            <w:proofErr w:type="spellStart"/>
            <w:r>
              <w:t>Подзноева</w:t>
            </w:r>
            <w:proofErr w:type="spellEnd"/>
            <w:r>
              <w:t xml:space="preserve"> С.А.</w:t>
            </w:r>
          </w:p>
        </w:tc>
        <w:tc>
          <w:tcPr>
            <w:tcW w:w="424" w:type="dxa"/>
          </w:tcPr>
          <w:p w:rsidR="008244D9" w:rsidRPr="009B436F" w:rsidRDefault="008244D9" w:rsidP="009B4DC1">
            <w:pPr>
              <w:autoSpaceDE w:val="0"/>
              <w:autoSpaceDN w:val="0"/>
              <w:adjustRightInd w:val="0"/>
              <w:jc w:val="center"/>
            </w:pPr>
            <w:r w:rsidRPr="009B436F">
              <w:t>-</w:t>
            </w:r>
          </w:p>
        </w:tc>
        <w:tc>
          <w:tcPr>
            <w:tcW w:w="6973" w:type="dxa"/>
          </w:tcPr>
          <w:p w:rsidR="008244D9" w:rsidRPr="009B436F" w:rsidRDefault="008244D9" w:rsidP="004B6A3F">
            <w:pPr>
              <w:autoSpaceDE w:val="0"/>
              <w:autoSpaceDN w:val="0"/>
              <w:adjustRightInd w:val="0"/>
              <w:jc w:val="both"/>
            </w:pPr>
            <w:r>
              <w:t xml:space="preserve">директор МКУ «Централизованная бухгалтерия и хозяйственное обеспечение органов местного самоуправления» </w:t>
            </w:r>
            <w:proofErr w:type="spellStart"/>
            <w:r>
              <w:t>Ильичевского</w:t>
            </w:r>
            <w:proofErr w:type="spellEnd"/>
            <w:r>
              <w:t xml:space="preserve"> сельсовета</w:t>
            </w:r>
          </w:p>
        </w:tc>
      </w:tr>
      <w:tr w:rsidR="008244D9" w:rsidRPr="009B436F" w:rsidTr="009B4DC1">
        <w:tc>
          <w:tcPr>
            <w:tcW w:w="2211" w:type="dxa"/>
          </w:tcPr>
          <w:p w:rsidR="008244D9" w:rsidRPr="009B436F" w:rsidRDefault="008244D9" w:rsidP="009B4DC1">
            <w:pPr>
              <w:autoSpaceDE w:val="0"/>
              <w:autoSpaceDN w:val="0"/>
              <w:adjustRightInd w:val="0"/>
            </w:pPr>
            <w:proofErr w:type="spellStart"/>
            <w:r>
              <w:t>Фурагина</w:t>
            </w:r>
            <w:proofErr w:type="spellEnd"/>
            <w:r>
              <w:t xml:space="preserve"> Е.С</w:t>
            </w:r>
          </w:p>
        </w:tc>
        <w:tc>
          <w:tcPr>
            <w:tcW w:w="424" w:type="dxa"/>
          </w:tcPr>
          <w:p w:rsidR="008244D9" w:rsidRPr="009B436F" w:rsidRDefault="008244D9" w:rsidP="009B4DC1">
            <w:pPr>
              <w:autoSpaceDE w:val="0"/>
              <w:autoSpaceDN w:val="0"/>
              <w:adjustRightInd w:val="0"/>
              <w:jc w:val="center"/>
            </w:pPr>
            <w:r>
              <w:t xml:space="preserve">-    </w:t>
            </w:r>
          </w:p>
        </w:tc>
        <w:tc>
          <w:tcPr>
            <w:tcW w:w="6973" w:type="dxa"/>
          </w:tcPr>
          <w:p w:rsidR="008244D9" w:rsidRPr="009B436F" w:rsidRDefault="008244D9" w:rsidP="009B4DC1">
            <w:pPr>
              <w:autoSpaceDE w:val="0"/>
              <w:autoSpaceDN w:val="0"/>
              <w:adjustRightInd w:val="0"/>
              <w:jc w:val="both"/>
            </w:pPr>
            <w:r>
              <w:t xml:space="preserve">специалист 1 категории администрации </w:t>
            </w:r>
            <w:proofErr w:type="spellStart"/>
            <w:r>
              <w:t>Ильичевского</w:t>
            </w:r>
            <w:proofErr w:type="spellEnd"/>
            <w:r>
              <w:t xml:space="preserve"> сельсовета</w:t>
            </w:r>
          </w:p>
        </w:tc>
      </w:tr>
    </w:tbl>
    <w:p w:rsidR="00BD1827" w:rsidRDefault="00BD1827" w:rsidP="009943BA">
      <w:pPr>
        <w:rPr>
          <w:szCs w:val="22"/>
        </w:rPr>
      </w:pPr>
    </w:p>
    <w:sectPr w:rsidR="00BD1827" w:rsidSect="006848E9">
      <w:pgSz w:w="11909" w:h="16834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97E" w:rsidRDefault="00A1497E" w:rsidP="00B8142F">
      <w:r>
        <w:separator/>
      </w:r>
    </w:p>
  </w:endnote>
  <w:endnote w:type="continuationSeparator" w:id="0">
    <w:p w:rsidR="00A1497E" w:rsidRDefault="00A1497E" w:rsidP="00B81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97E" w:rsidRDefault="00A1497E" w:rsidP="00B8142F">
      <w:r>
        <w:separator/>
      </w:r>
    </w:p>
  </w:footnote>
  <w:footnote w:type="continuationSeparator" w:id="0">
    <w:p w:rsidR="00A1497E" w:rsidRDefault="00A1497E" w:rsidP="00B814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Num7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0222B9"/>
    <w:multiLevelType w:val="hybridMultilevel"/>
    <w:tmpl w:val="6EC2AC50"/>
    <w:lvl w:ilvl="0" w:tplc="7BA609C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4706A0"/>
    <w:multiLevelType w:val="hybridMultilevel"/>
    <w:tmpl w:val="B1F44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05B91"/>
    <w:multiLevelType w:val="hybridMultilevel"/>
    <w:tmpl w:val="27241CF6"/>
    <w:lvl w:ilvl="0" w:tplc="B2062C1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i w:val="0"/>
      </w:rPr>
    </w:lvl>
    <w:lvl w:ilvl="1" w:tplc="48FC5E76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ED4AC1"/>
    <w:multiLevelType w:val="hybridMultilevel"/>
    <w:tmpl w:val="1B003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37BD1"/>
    <w:multiLevelType w:val="hybridMultilevel"/>
    <w:tmpl w:val="54C20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F3670"/>
    <w:multiLevelType w:val="hybridMultilevel"/>
    <w:tmpl w:val="56AE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C0264"/>
    <w:multiLevelType w:val="hybridMultilevel"/>
    <w:tmpl w:val="04627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857C0"/>
    <w:multiLevelType w:val="hybridMultilevel"/>
    <w:tmpl w:val="9E861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44B5A"/>
    <w:multiLevelType w:val="hybridMultilevel"/>
    <w:tmpl w:val="43D6C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153788"/>
    <w:multiLevelType w:val="multilevel"/>
    <w:tmpl w:val="015ED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52A65"/>
    <w:multiLevelType w:val="hybridMultilevel"/>
    <w:tmpl w:val="56AE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A6A30"/>
    <w:multiLevelType w:val="multilevel"/>
    <w:tmpl w:val="26F021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3F58493C"/>
    <w:multiLevelType w:val="hybridMultilevel"/>
    <w:tmpl w:val="9886E3D6"/>
    <w:lvl w:ilvl="0" w:tplc="7C6EEC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0CF0F97"/>
    <w:multiLevelType w:val="hybridMultilevel"/>
    <w:tmpl w:val="3BE06326"/>
    <w:lvl w:ilvl="0" w:tplc="5E0C71F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C72B27"/>
    <w:multiLevelType w:val="hybridMultilevel"/>
    <w:tmpl w:val="98D22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9386B"/>
    <w:multiLevelType w:val="hybridMultilevel"/>
    <w:tmpl w:val="333CF71C"/>
    <w:lvl w:ilvl="0" w:tplc="0AD28C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65F744C"/>
    <w:multiLevelType w:val="multilevel"/>
    <w:tmpl w:val="05A0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133AC2"/>
    <w:multiLevelType w:val="hybridMultilevel"/>
    <w:tmpl w:val="56AE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08706C"/>
    <w:multiLevelType w:val="hybridMultilevel"/>
    <w:tmpl w:val="E0944AC0"/>
    <w:lvl w:ilvl="0" w:tplc="51EE7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64519C"/>
    <w:multiLevelType w:val="hybridMultilevel"/>
    <w:tmpl w:val="39E0A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8744C1"/>
    <w:multiLevelType w:val="hybridMultilevel"/>
    <w:tmpl w:val="5BCC251C"/>
    <w:lvl w:ilvl="0" w:tplc="4400146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BB6597"/>
    <w:multiLevelType w:val="hybridMultilevel"/>
    <w:tmpl w:val="F0440BC6"/>
    <w:lvl w:ilvl="0" w:tplc="2B98C68E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3">
    <w:nsid w:val="770C48F3"/>
    <w:multiLevelType w:val="hybridMultilevel"/>
    <w:tmpl w:val="D1D2DF82"/>
    <w:lvl w:ilvl="0" w:tplc="7C6EEC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77A5A31"/>
    <w:multiLevelType w:val="hybridMultilevel"/>
    <w:tmpl w:val="85520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3"/>
  </w:num>
  <w:num w:numId="4">
    <w:abstractNumId w:val="21"/>
  </w:num>
  <w:num w:numId="5">
    <w:abstractNumId w:val="24"/>
  </w:num>
  <w:num w:numId="6">
    <w:abstractNumId w:val="14"/>
  </w:num>
  <w:num w:numId="7">
    <w:abstractNumId w:val="15"/>
  </w:num>
  <w:num w:numId="8">
    <w:abstractNumId w:val="3"/>
  </w:num>
  <w:num w:numId="9">
    <w:abstractNumId w:val="12"/>
  </w:num>
  <w:num w:numId="10">
    <w:abstractNumId w:val="11"/>
  </w:num>
  <w:num w:numId="11">
    <w:abstractNumId w:val="19"/>
  </w:num>
  <w:num w:numId="12">
    <w:abstractNumId w:val="8"/>
  </w:num>
  <w:num w:numId="13">
    <w:abstractNumId w:val="6"/>
  </w:num>
  <w:num w:numId="14">
    <w:abstractNumId w:val="20"/>
  </w:num>
  <w:num w:numId="15">
    <w:abstractNumId w:val="2"/>
  </w:num>
  <w:num w:numId="16">
    <w:abstractNumId w:val="1"/>
  </w:num>
  <w:num w:numId="17">
    <w:abstractNumId w:val="22"/>
  </w:num>
  <w:num w:numId="18">
    <w:abstractNumId w:val="5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4"/>
  </w:num>
  <w:num w:numId="23">
    <w:abstractNumId w:val="16"/>
  </w:num>
  <w:num w:numId="24">
    <w:abstractNumId w:val="9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3E24"/>
    <w:rsid w:val="00000A3C"/>
    <w:rsid w:val="00001AEA"/>
    <w:rsid w:val="000035F0"/>
    <w:rsid w:val="00003B2E"/>
    <w:rsid w:val="00003B7E"/>
    <w:rsid w:val="00005354"/>
    <w:rsid w:val="0000559C"/>
    <w:rsid w:val="00010AC2"/>
    <w:rsid w:val="000116B4"/>
    <w:rsid w:val="00011F11"/>
    <w:rsid w:val="000122CF"/>
    <w:rsid w:val="00014913"/>
    <w:rsid w:val="000149EF"/>
    <w:rsid w:val="00015AC7"/>
    <w:rsid w:val="00017554"/>
    <w:rsid w:val="00020CE9"/>
    <w:rsid w:val="00022458"/>
    <w:rsid w:val="000229D4"/>
    <w:rsid w:val="00024610"/>
    <w:rsid w:val="00025EF3"/>
    <w:rsid w:val="00026AD1"/>
    <w:rsid w:val="00027C7F"/>
    <w:rsid w:val="00030412"/>
    <w:rsid w:val="000307C6"/>
    <w:rsid w:val="0003152B"/>
    <w:rsid w:val="000321BA"/>
    <w:rsid w:val="00032310"/>
    <w:rsid w:val="00033A14"/>
    <w:rsid w:val="00036333"/>
    <w:rsid w:val="00036DDD"/>
    <w:rsid w:val="00040914"/>
    <w:rsid w:val="00040F89"/>
    <w:rsid w:val="00042415"/>
    <w:rsid w:val="00045AF5"/>
    <w:rsid w:val="0004704F"/>
    <w:rsid w:val="000510F2"/>
    <w:rsid w:val="000513A2"/>
    <w:rsid w:val="000528C1"/>
    <w:rsid w:val="000535F3"/>
    <w:rsid w:val="00054DCA"/>
    <w:rsid w:val="000554FA"/>
    <w:rsid w:val="000556A0"/>
    <w:rsid w:val="00057D4A"/>
    <w:rsid w:val="00060A70"/>
    <w:rsid w:val="00060C56"/>
    <w:rsid w:val="0006229C"/>
    <w:rsid w:val="000627F6"/>
    <w:rsid w:val="00063112"/>
    <w:rsid w:val="000632BF"/>
    <w:rsid w:val="00065AC7"/>
    <w:rsid w:val="000661BD"/>
    <w:rsid w:val="000676EF"/>
    <w:rsid w:val="000679A0"/>
    <w:rsid w:val="0007295A"/>
    <w:rsid w:val="000733DC"/>
    <w:rsid w:val="000762F8"/>
    <w:rsid w:val="0008084A"/>
    <w:rsid w:val="0008154A"/>
    <w:rsid w:val="00081842"/>
    <w:rsid w:val="0008320F"/>
    <w:rsid w:val="00084A2F"/>
    <w:rsid w:val="00086D21"/>
    <w:rsid w:val="00087CBC"/>
    <w:rsid w:val="00090EA6"/>
    <w:rsid w:val="00093BB2"/>
    <w:rsid w:val="00093C80"/>
    <w:rsid w:val="000942AD"/>
    <w:rsid w:val="00096240"/>
    <w:rsid w:val="00097274"/>
    <w:rsid w:val="000973AB"/>
    <w:rsid w:val="000A06C4"/>
    <w:rsid w:val="000A0701"/>
    <w:rsid w:val="000A1D06"/>
    <w:rsid w:val="000A3857"/>
    <w:rsid w:val="000A4C56"/>
    <w:rsid w:val="000A658C"/>
    <w:rsid w:val="000A7E2C"/>
    <w:rsid w:val="000B02C7"/>
    <w:rsid w:val="000B1147"/>
    <w:rsid w:val="000B2DF1"/>
    <w:rsid w:val="000B50E6"/>
    <w:rsid w:val="000B6F66"/>
    <w:rsid w:val="000C022E"/>
    <w:rsid w:val="000C1C74"/>
    <w:rsid w:val="000C36B7"/>
    <w:rsid w:val="000C47F7"/>
    <w:rsid w:val="000C6007"/>
    <w:rsid w:val="000C76E2"/>
    <w:rsid w:val="000D099E"/>
    <w:rsid w:val="000D4420"/>
    <w:rsid w:val="000D4F99"/>
    <w:rsid w:val="000D569D"/>
    <w:rsid w:val="000E0192"/>
    <w:rsid w:val="000E033F"/>
    <w:rsid w:val="000E037D"/>
    <w:rsid w:val="000E05A5"/>
    <w:rsid w:val="000E13D7"/>
    <w:rsid w:val="000E4DE1"/>
    <w:rsid w:val="000E572F"/>
    <w:rsid w:val="000F01FD"/>
    <w:rsid w:val="000F0299"/>
    <w:rsid w:val="000F4100"/>
    <w:rsid w:val="000F4476"/>
    <w:rsid w:val="000F553B"/>
    <w:rsid w:val="000F553D"/>
    <w:rsid w:val="000F6714"/>
    <w:rsid w:val="000F6A67"/>
    <w:rsid w:val="000F77C1"/>
    <w:rsid w:val="00100016"/>
    <w:rsid w:val="00102408"/>
    <w:rsid w:val="00103DF7"/>
    <w:rsid w:val="00104143"/>
    <w:rsid w:val="00111091"/>
    <w:rsid w:val="00111ADE"/>
    <w:rsid w:val="001120EA"/>
    <w:rsid w:val="00113996"/>
    <w:rsid w:val="00114B3A"/>
    <w:rsid w:val="00115984"/>
    <w:rsid w:val="00117297"/>
    <w:rsid w:val="0012527E"/>
    <w:rsid w:val="00125F09"/>
    <w:rsid w:val="0013210E"/>
    <w:rsid w:val="00132655"/>
    <w:rsid w:val="00132B4D"/>
    <w:rsid w:val="00133AA7"/>
    <w:rsid w:val="00134698"/>
    <w:rsid w:val="001348AE"/>
    <w:rsid w:val="0013567B"/>
    <w:rsid w:val="00136E44"/>
    <w:rsid w:val="00141993"/>
    <w:rsid w:val="001419BE"/>
    <w:rsid w:val="0014325B"/>
    <w:rsid w:val="00145A2C"/>
    <w:rsid w:val="00145D5C"/>
    <w:rsid w:val="00150A2F"/>
    <w:rsid w:val="001516DB"/>
    <w:rsid w:val="001523BD"/>
    <w:rsid w:val="00153E52"/>
    <w:rsid w:val="001555D9"/>
    <w:rsid w:val="00155BBA"/>
    <w:rsid w:val="00156BA3"/>
    <w:rsid w:val="00157D9B"/>
    <w:rsid w:val="00160BCB"/>
    <w:rsid w:val="00161356"/>
    <w:rsid w:val="00162FAA"/>
    <w:rsid w:val="00163B71"/>
    <w:rsid w:val="00163EE5"/>
    <w:rsid w:val="0016529C"/>
    <w:rsid w:val="00165749"/>
    <w:rsid w:val="00165F5E"/>
    <w:rsid w:val="00173B77"/>
    <w:rsid w:val="00173E7F"/>
    <w:rsid w:val="00174E93"/>
    <w:rsid w:val="00175527"/>
    <w:rsid w:val="00175B57"/>
    <w:rsid w:val="001760C9"/>
    <w:rsid w:val="00176B48"/>
    <w:rsid w:val="0018026E"/>
    <w:rsid w:val="00180719"/>
    <w:rsid w:val="0018098A"/>
    <w:rsid w:val="00180EFB"/>
    <w:rsid w:val="0018314F"/>
    <w:rsid w:val="00183B63"/>
    <w:rsid w:val="00183BA8"/>
    <w:rsid w:val="001860D4"/>
    <w:rsid w:val="00186E2C"/>
    <w:rsid w:val="0018720A"/>
    <w:rsid w:val="0018731B"/>
    <w:rsid w:val="00191827"/>
    <w:rsid w:val="0019320E"/>
    <w:rsid w:val="0019501C"/>
    <w:rsid w:val="00196079"/>
    <w:rsid w:val="0019631F"/>
    <w:rsid w:val="00196F56"/>
    <w:rsid w:val="001A215A"/>
    <w:rsid w:val="001A223E"/>
    <w:rsid w:val="001A290F"/>
    <w:rsid w:val="001A34D5"/>
    <w:rsid w:val="001A3970"/>
    <w:rsid w:val="001A3F38"/>
    <w:rsid w:val="001A6C14"/>
    <w:rsid w:val="001B1FF1"/>
    <w:rsid w:val="001B24B3"/>
    <w:rsid w:val="001B28A6"/>
    <w:rsid w:val="001B2A3F"/>
    <w:rsid w:val="001B3DD6"/>
    <w:rsid w:val="001B5755"/>
    <w:rsid w:val="001B588D"/>
    <w:rsid w:val="001B64BF"/>
    <w:rsid w:val="001B7EA2"/>
    <w:rsid w:val="001C07D0"/>
    <w:rsid w:val="001C0B18"/>
    <w:rsid w:val="001C19A4"/>
    <w:rsid w:val="001C1BEC"/>
    <w:rsid w:val="001C1E8F"/>
    <w:rsid w:val="001C23EE"/>
    <w:rsid w:val="001C3EB7"/>
    <w:rsid w:val="001C4D6A"/>
    <w:rsid w:val="001C5668"/>
    <w:rsid w:val="001C5835"/>
    <w:rsid w:val="001C5A91"/>
    <w:rsid w:val="001C5DB7"/>
    <w:rsid w:val="001D0A97"/>
    <w:rsid w:val="001D1A10"/>
    <w:rsid w:val="001D1AE0"/>
    <w:rsid w:val="001D1BEF"/>
    <w:rsid w:val="001D2C83"/>
    <w:rsid w:val="001D3F4A"/>
    <w:rsid w:val="001D4352"/>
    <w:rsid w:val="001D4729"/>
    <w:rsid w:val="001D5AC1"/>
    <w:rsid w:val="001D62F3"/>
    <w:rsid w:val="001D665F"/>
    <w:rsid w:val="001D7513"/>
    <w:rsid w:val="001D7AA4"/>
    <w:rsid w:val="001E0A37"/>
    <w:rsid w:val="001E2DEE"/>
    <w:rsid w:val="001E7F88"/>
    <w:rsid w:val="001F2D73"/>
    <w:rsid w:val="001F393B"/>
    <w:rsid w:val="001F4293"/>
    <w:rsid w:val="001F540E"/>
    <w:rsid w:val="001F5B3C"/>
    <w:rsid w:val="0020050C"/>
    <w:rsid w:val="00203BA8"/>
    <w:rsid w:val="002047F3"/>
    <w:rsid w:val="00204AAD"/>
    <w:rsid w:val="002075E8"/>
    <w:rsid w:val="002113A0"/>
    <w:rsid w:val="00211407"/>
    <w:rsid w:val="0021231D"/>
    <w:rsid w:val="002128FD"/>
    <w:rsid w:val="00212C8D"/>
    <w:rsid w:val="00215ACC"/>
    <w:rsid w:val="002170B3"/>
    <w:rsid w:val="00217F9B"/>
    <w:rsid w:val="00220FA9"/>
    <w:rsid w:val="002213B0"/>
    <w:rsid w:val="00223360"/>
    <w:rsid w:val="0022433D"/>
    <w:rsid w:val="00224399"/>
    <w:rsid w:val="00226839"/>
    <w:rsid w:val="00226D24"/>
    <w:rsid w:val="0023007F"/>
    <w:rsid w:val="002315DA"/>
    <w:rsid w:val="00232CDE"/>
    <w:rsid w:val="0023481C"/>
    <w:rsid w:val="00235292"/>
    <w:rsid w:val="002354A0"/>
    <w:rsid w:val="002364A3"/>
    <w:rsid w:val="00237A05"/>
    <w:rsid w:val="0024011F"/>
    <w:rsid w:val="002401D4"/>
    <w:rsid w:val="00240447"/>
    <w:rsid w:val="0024177E"/>
    <w:rsid w:val="0024241E"/>
    <w:rsid w:val="00242E8E"/>
    <w:rsid w:val="002464E7"/>
    <w:rsid w:val="002468D3"/>
    <w:rsid w:val="002502FE"/>
    <w:rsid w:val="00250556"/>
    <w:rsid w:val="002513F0"/>
    <w:rsid w:val="00253077"/>
    <w:rsid w:val="00254380"/>
    <w:rsid w:val="00256144"/>
    <w:rsid w:val="00257399"/>
    <w:rsid w:val="0025793C"/>
    <w:rsid w:val="00261CE7"/>
    <w:rsid w:val="00261F2C"/>
    <w:rsid w:val="00262621"/>
    <w:rsid w:val="002628EA"/>
    <w:rsid w:val="00263795"/>
    <w:rsid w:val="00264F13"/>
    <w:rsid w:val="002654E2"/>
    <w:rsid w:val="00266AFD"/>
    <w:rsid w:val="00266F28"/>
    <w:rsid w:val="00267073"/>
    <w:rsid w:val="00270BC6"/>
    <w:rsid w:val="0027110F"/>
    <w:rsid w:val="00271BF8"/>
    <w:rsid w:val="0027236A"/>
    <w:rsid w:val="0027418E"/>
    <w:rsid w:val="00275264"/>
    <w:rsid w:val="00275F68"/>
    <w:rsid w:val="00277AD0"/>
    <w:rsid w:val="0028222C"/>
    <w:rsid w:val="0028493B"/>
    <w:rsid w:val="00284C99"/>
    <w:rsid w:val="00284DF7"/>
    <w:rsid w:val="00285EAB"/>
    <w:rsid w:val="0028631C"/>
    <w:rsid w:val="00286329"/>
    <w:rsid w:val="002865C6"/>
    <w:rsid w:val="00286B03"/>
    <w:rsid w:val="002905F2"/>
    <w:rsid w:val="00290928"/>
    <w:rsid w:val="00291D81"/>
    <w:rsid w:val="00292E57"/>
    <w:rsid w:val="00293B62"/>
    <w:rsid w:val="00293F09"/>
    <w:rsid w:val="002970D2"/>
    <w:rsid w:val="002A072D"/>
    <w:rsid w:val="002A0D04"/>
    <w:rsid w:val="002A2114"/>
    <w:rsid w:val="002A31B0"/>
    <w:rsid w:val="002A35F0"/>
    <w:rsid w:val="002A44FE"/>
    <w:rsid w:val="002A46F4"/>
    <w:rsid w:val="002A6118"/>
    <w:rsid w:val="002A612F"/>
    <w:rsid w:val="002A6C9E"/>
    <w:rsid w:val="002A6CF4"/>
    <w:rsid w:val="002A7AAA"/>
    <w:rsid w:val="002A7D6C"/>
    <w:rsid w:val="002B0537"/>
    <w:rsid w:val="002B09FF"/>
    <w:rsid w:val="002B1CCE"/>
    <w:rsid w:val="002B2C86"/>
    <w:rsid w:val="002B2DA6"/>
    <w:rsid w:val="002B4A7F"/>
    <w:rsid w:val="002B4B2F"/>
    <w:rsid w:val="002B5BBE"/>
    <w:rsid w:val="002B5F80"/>
    <w:rsid w:val="002B6A74"/>
    <w:rsid w:val="002C1D90"/>
    <w:rsid w:val="002C2A15"/>
    <w:rsid w:val="002C4006"/>
    <w:rsid w:val="002C4F40"/>
    <w:rsid w:val="002C52A4"/>
    <w:rsid w:val="002C7B11"/>
    <w:rsid w:val="002D0263"/>
    <w:rsid w:val="002D18C3"/>
    <w:rsid w:val="002D2A30"/>
    <w:rsid w:val="002D31D6"/>
    <w:rsid w:val="002D3640"/>
    <w:rsid w:val="002D4EC5"/>
    <w:rsid w:val="002D6F29"/>
    <w:rsid w:val="002D75F8"/>
    <w:rsid w:val="002D7C40"/>
    <w:rsid w:val="002E0D79"/>
    <w:rsid w:val="002E1523"/>
    <w:rsid w:val="002E1F2E"/>
    <w:rsid w:val="002E397A"/>
    <w:rsid w:val="002E490E"/>
    <w:rsid w:val="002E54AA"/>
    <w:rsid w:val="002E5553"/>
    <w:rsid w:val="002E563A"/>
    <w:rsid w:val="002E6223"/>
    <w:rsid w:val="002F07ED"/>
    <w:rsid w:val="002F098F"/>
    <w:rsid w:val="002F1CE6"/>
    <w:rsid w:val="002F3FB7"/>
    <w:rsid w:val="002F5221"/>
    <w:rsid w:val="002F7D09"/>
    <w:rsid w:val="0030117C"/>
    <w:rsid w:val="00301BCA"/>
    <w:rsid w:val="00303758"/>
    <w:rsid w:val="003044A8"/>
    <w:rsid w:val="00304DEE"/>
    <w:rsid w:val="00310910"/>
    <w:rsid w:val="0031108C"/>
    <w:rsid w:val="0031190C"/>
    <w:rsid w:val="00312017"/>
    <w:rsid w:val="00314836"/>
    <w:rsid w:val="00314B89"/>
    <w:rsid w:val="003159BC"/>
    <w:rsid w:val="00316F42"/>
    <w:rsid w:val="00316F7D"/>
    <w:rsid w:val="003204FB"/>
    <w:rsid w:val="00320515"/>
    <w:rsid w:val="00320556"/>
    <w:rsid w:val="00322673"/>
    <w:rsid w:val="0032713F"/>
    <w:rsid w:val="003316A9"/>
    <w:rsid w:val="00331989"/>
    <w:rsid w:val="003348C3"/>
    <w:rsid w:val="00335D46"/>
    <w:rsid w:val="00335F0E"/>
    <w:rsid w:val="00337F1A"/>
    <w:rsid w:val="00344574"/>
    <w:rsid w:val="00346B9D"/>
    <w:rsid w:val="00350775"/>
    <w:rsid w:val="00350A55"/>
    <w:rsid w:val="00351001"/>
    <w:rsid w:val="0035103C"/>
    <w:rsid w:val="00354E14"/>
    <w:rsid w:val="003612F1"/>
    <w:rsid w:val="00361E95"/>
    <w:rsid w:val="00362183"/>
    <w:rsid w:val="003630D7"/>
    <w:rsid w:val="003647A2"/>
    <w:rsid w:val="00365529"/>
    <w:rsid w:val="00365733"/>
    <w:rsid w:val="003720B3"/>
    <w:rsid w:val="00372D8C"/>
    <w:rsid w:val="003738C4"/>
    <w:rsid w:val="00373EEA"/>
    <w:rsid w:val="0037442D"/>
    <w:rsid w:val="00375F9D"/>
    <w:rsid w:val="00376C1A"/>
    <w:rsid w:val="003772B3"/>
    <w:rsid w:val="00380137"/>
    <w:rsid w:val="00380E50"/>
    <w:rsid w:val="00381458"/>
    <w:rsid w:val="0038296C"/>
    <w:rsid w:val="00383808"/>
    <w:rsid w:val="00384467"/>
    <w:rsid w:val="00384991"/>
    <w:rsid w:val="00384B42"/>
    <w:rsid w:val="0038575C"/>
    <w:rsid w:val="00387703"/>
    <w:rsid w:val="00387984"/>
    <w:rsid w:val="00387CE7"/>
    <w:rsid w:val="00387F10"/>
    <w:rsid w:val="00390384"/>
    <w:rsid w:val="00390C08"/>
    <w:rsid w:val="00390C50"/>
    <w:rsid w:val="003917C1"/>
    <w:rsid w:val="00391E92"/>
    <w:rsid w:val="00393560"/>
    <w:rsid w:val="00393B82"/>
    <w:rsid w:val="00394E81"/>
    <w:rsid w:val="00394ED5"/>
    <w:rsid w:val="00395461"/>
    <w:rsid w:val="00395900"/>
    <w:rsid w:val="00396122"/>
    <w:rsid w:val="0039677E"/>
    <w:rsid w:val="0039719C"/>
    <w:rsid w:val="00397626"/>
    <w:rsid w:val="003A1603"/>
    <w:rsid w:val="003A3773"/>
    <w:rsid w:val="003A38E2"/>
    <w:rsid w:val="003A4694"/>
    <w:rsid w:val="003A4A8C"/>
    <w:rsid w:val="003A570D"/>
    <w:rsid w:val="003A6CC6"/>
    <w:rsid w:val="003A7375"/>
    <w:rsid w:val="003B1827"/>
    <w:rsid w:val="003B2FBE"/>
    <w:rsid w:val="003B31D6"/>
    <w:rsid w:val="003B3557"/>
    <w:rsid w:val="003B401C"/>
    <w:rsid w:val="003B505E"/>
    <w:rsid w:val="003B58D4"/>
    <w:rsid w:val="003B5911"/>
    <w:rsid w:val="003B6B9B"/>
    <w:rsid w:val="003B7778"/>
    <w:rsid w:val="003B7B3B"/>
    <w:rsid w:val="003C0750"/>
    <w:rsid w:val="003C08A4"/>
    <w:rsid w:val="003C1720"/>
    <w:rsid w:val="003C3D33"/>
    <w:rsid w:val="003C4E37"/>
    <w:rsid w:val="003C7452"/>
    <w:rsid w:val="003C7EC7"/>
    <w:rsid w:val="003D0DC1"/>
    <w:rsid w:val="003D1093"/>
    <w:rsid w:val="003D13CA"/>
    <w:rsid w:val="003D240C"/>
    <w:rsid w:val="003D4474"/>
    <w:rsid w:val="003D4AB5"/>
    <w:rsid w:val="003D5996"/>
    <w:rsid w:val="003D5E43"/>
    <w:rsid w:val="003D720A"/>
    <w:rsid w:val="003E0DE1"/>
    <w:rsid w:val="003E137F"/>
    <w:rsid w:val="003E1876"/>
    <w:rsid w:val="003E4620"/>
    <w:rsid w:val="003E4EF5"/>
    <w:rsid w:val="003E6256"/>
    <w:rsid w:val="003E6C96"/>
    <w:rsid w:val="003E71D5"/>
    <w:rsid w:val="003E7663"/>
    <w:rsid w:val="004001E2"/>
    <w:rsid w:val="0040066D"/>
    <w:rsid w:val="00404E74"/>
    <w:rsid w:val="004052BF"/>
    <w:rsid w:val="00406396"/>
    <w:rsid w:val="004068FD"/>
    <w:rsid w:val="00407C2C"/>
    <w:rsid w:val="00407C3B"/>
    <w:rsid w:val="0041034E"/>
    <w:rsid w:val="00411404"/>
    <w:rsid w:val="0041141F"/>
    <w:rsid w:val="0041235C"/>
    <w:rsid w:val="00412905"/>
    <w:rsid w:val="00412F56"/>
    <w:rsid w:val="004133D4"/>
    <w:rsid w:val="00413707"/>
    <w:rsid w:val="004138BC"/>
    <w:rsid w:val="004148D6"/>
    <w:rsid w:val="0041639B"/>
    <w:rsid w:val="004214DC"/>
    <w:rsid w:val="00423141"/>
    <w:rsid w:val="0042330F"/>
    <w:rsid w:val="004251A1"/>
    <w:rsid w:val="004266F1"/>
    <w:rsid w:val="00426EEE"/>
    <w:rsid w:val="00426F4A"/>
    <w:rsid w:val="00427AAA"/>
    <w:rsid w:val="00430A2D"/>
    <w:rsid w:val="00431FF2"/>
    <w:rsid w:val="00435C4B"/>
    <w:rsid w:val="00435D44"/>
    <w:rsid w:val="004368C3"/>
    <w:rsid w:val="004413B0"/>
    <w:rsid w:val="00442D68"/>
    <w:rsid w:val="004433BF"/>
    <w:rsid w:val="00443AEF"/>
    <w:rsid w:val="004442D7"/>
    <w:rsid w:val="00444A63"/>
    <w:rsid w:val="004456D7"/>
    <w:rsid w:val="00445A80"/>
    <w:rsid w:val="00445C96"/>
    <w:rsid w:val="00445DED"/>
    <w:rsid w:val="004469B6"/>
    <w:rsid w:val="004470DC"/>
    <w:rsid w:val="00452B2D"/>
    <w:rsid w:val="00452FD1"/>
    <w:rsid w:val="00453E02"/>
    <w:rsid w:val="00453E6E"/>
    <w:rsid w:val="00453FB3"/>
    <w:rsid w:val="00454CA5"/>
    <w:rsid w:val="00457C80"/>
    <w:rsid w:val="00460D27"/>
    <w:rsid w:val="004617D4"/>
    <w:rsid w:val="00464493"/>
    <w:rsid w:val="00465BE8"/>
    <w:rsid w:val="004677AA"/>
    <w:rsid w:val="00467EC8"/>
    <w:rsid w:val="0047398A"/>
    <w:rsid w:val="004772CF"/>
    <w:rsid w:val="00480822"/>
    <w:rsid w:val="00480F2B"/>
    <w:rsid w:val="004848CF"/>
    <w:rsid w:val="00485343"/>
    <w:rsid w:val="00487E89"/>
    <w:rsid w:val="00490790"/>
    <w:rsid w:val="00490BAD"/>
    <w:rsid w:val="00492330"/>
    <w:rsid w:val="00492566"/>
    <w:rsid w:val="0049275D"/>
    <w:rsid w:val="00493D02"/>
    <w:rsid w:val="00493D51"/>
    <w:rsid w:val="00493EC9"/>
    <w:rsid w:val="004A274F"/>
    <w:rsid w:val="004A39FE"/>
    <w:rsid w:val="004A3E65"/>
    <w:rsid w:val="004A41EB"/>
    <w:rsid w:val="004A55AA"/>
    <w:rsid w:val="004A646D"/>
    <w:rsid w:val="004A68F8"/>
    <w:rsid w:val="004B03D8"/>
    <w:rsid w:val="004B0C04"/>
    <w:rsid w:val="004B163B"/>
    <w:rsid w:val="004B4DD2"/>
    <w:rsid w:val="004B55BA"/>
    <w:rsid w:val="004B6A3F"/>
    <w:rsid w:val="004B74E7"/>
    <w:rsid w:val="004B75AC"/>
    <w:rsid w:val="004B7A87"/>
    <w:rsid w:val="004B7F0B"/>
    <w:rsid w:val="004C21F0"/>
    <w:rsid w:val="004C46DB"/>
    <w:rsid w:val="004C586A"/>
    <w:rsid w:val="004C6E74"/>
    <w:rsid w:val="004C713E"/>
    <w:rsid w:val="004D171A"/>
    <w:rsid w:val="004D35DB"/>
    <w:rsid w:val="004D3A5E"/>
    <w:rsid w:val="004D7006"/>
    <w:rsid w:val="004D7234"/>
    <w:rsid w:val="004E604B"/>
    <w:rsid w:val="004E706B"/>
    <w:rsid w:val="004E717E"/>
    <w:rsid w:val="004F0537"/>
    <w:rsid w:val="004F2BE5"/>
    <w:rsid w:val="004F3661"/>
    <w:rsid w:val="004F43FD"/>
    <w:rsid w:val="004F44CD"/>
    <w:rsid w:val="004F5C8D"/>
    <w:rsid w:val="004F62A5"/>
    <w:rsid w:val="004F6678"/>
    <w:rsid w:val="004F6881"/>
    <w:rsid w:val="004F7315"/>
    <w:rsid w:val="004F763D"/>
    <w:rsid w:val="005011FC"/>
    <w:rsid w:val="0050145D"/>
    <w:rsid w:val="00501E6E"/>
    <w:rsid w:val="0050259E"/>
    <w:rsid w:val="00503E86"/>
    <w:rsid w:val="00504752"/>
    <w:rsid w:val="0050626F"/>
    <w:rsid w:val="00506A3C"/>
    <w:rsid w:val="00511205"/>
    <w:rsid w:val="005118AB"/>
    <w:rsid w:val="00511CC6"/>
    <w:rsid w:val="0051760F"/>
    <w:rsid w:val="00517ADD"/>
    <w:rsid w:val="00517B0B"/>
    <w:rsid w:val="00521B92"/>
    <w:rsid w:val="005223D2"/>
    <w:rsid w:val="00522994"/>
    <w:rsid w:val="005231E3"/>
    <w:rsid w:val="00524879"/>
    <w:rsid w:val="0052769F"/>
    <w:rsid w:val="00527E3F"/>
    <w:rsid w:val="0053045F"/>
    <w:rsid w:val="00530B82"/>
    <w:rsid w:val="00531214"/>
    <w:rsid w:val="005325A1"/>
    <w:rsid w:val="00533653"/>
    <w:rsid w:val="00533710"/>
    <w:rsid w:val="00533CC3"/>
    <w:rsid w:val="00534031"/>
    <w:rsid w:val="0053470B"/>
    <w:rsid w:val="00535207"/>
    <w:rsid w:val="00540959"/>
    <w:rsid w:val="005421B0"/>
    <w:rsid w:val="005437DC"/>
    <w:rsid w:val="00544204"/>
    <w:rsid w:val="005471A8"/>
    <w:rsid w:val="00553029"/>
    <w:rsid w:val="00554882"/>
    <w:rsid w:val="00555D2E"/>
    <w:rsid w:val="005560FD"/>
    <w:rsid w:val="0056161B"/>
    <w:rsid w:val="00561810"/>
    <w:rsid w:val="005621E4"/>
    <w:rsid w:val="00565EA3"/>
    <w:rsid w:val="005717FB"/>
    <w:rsid w:val="0057344B"/>
    <w:rsid w:val="005741F7"/>
    <w:rsid w:val="00577EDD"/>
    <w:rsid w:val="00580049"/>
    <w:rsid w:val="00581820"/>
    <w:rsid w:val="00581852"/>
    <w:rsid w:val="00582B0F"/>
    <w:rsid w:val="00584088"/>
    <w:rsid w:val="0058485E"/>
    <w:rsid w:val="005925FF"/>
    <w:rsid w:val="00592994"/>
    <w:rsid w:val="00593723"/>
    <w:rsid w:val="0059375B"/>
    <w:rsid w:val="005947C1"/>
    <w:rsid w:val="00596262"/>
    <w:rsid w:val="005A1A94"/>
    <w:rsid w:val="005A3154"/>
    <w:rsid w:val="005A401B"/>
    <w:rsid w:val="005A46EF"/>
    <w:rsid w:val="005A4C3A"/>
    <w:rsid w:val="005A55AD"/>
    <w:rsid w:val="005A7B7E"/>
    <w:rsid w:val="005B086D"/>
    <w:rsid w:val="005B0A49"/>
    <w:rsid w:val="005B0C39"/>
    <w:rsid w:val="005B1E45"/>
    <w:rsid w:val="005B2E4C"/>
    <w:rsid w:val="005B2ECB"/>
    <w:rsid w:val="005B4CEA"/>
    <w:rsid w:val="005B4ED9"/>
    <w:rsid w:val="005B6315"/>
    <w:rsid w:val="005B6DD8"/>
    <w:rsid w:val="005B6E28"/>
    <w:rsid w:val="005C0477"/>
    <w:rsid w:val="005C0492"/>
    <w:rsid w:val="005C06BD"/>
    <w:rsid w:val="005C0B8A"/>
    <w:rsid w:val="005C3C36"/>
    <w:rsid w:val="005C5733"/>
    <w:rsid w:val="005C6F51"/>
    <w:rsid w:val="005D0D09"/>
    <w:rsid w:val="005D14DA"/>
    <w:rsid w:val="005D1E54"/>
    <w:rsid w:val="005D46B4"/>
    <w:rsid w:val="005D6A7E"/>
    <w:rsid w:val="005D6DD6"/>
    <w:rsid w:val="005E077F"/>
    <w:rsid w:val="005E0C6B"/>
    <w:rsid w:val="005E1909"/>
    <w:rsid w:val="005E197A"/>
    <w:rsid w:val="005E3BFA"/>
    <w:rsid w:val="005E42EF"/>
    <w:rsid w:val="005E4F68"/>
    <w:rsid w:val="005E5740"/>
    <w:rsid w:val="005E5C14"/>
    <w:rsid w:val="005E6401"/>
    <w:rsid w:val="005E6721"/>
    <w:rsid w:val="005E67BF"/>
    <w:rsid w:val="005E6C13"/>
    <w:rsid w:val="005F085F"/>
    <w:rsid w:val="005F1909"/>
    <w:rsid w:val="005F27B5"/>
    <w:rsid w:val="005F2CAA"/>
    <w:rsid w:val="005F68BE"/>
    <w:rsid w:val="006005DC"/>
    <w:rsid w:val="006006C1"/>
    <w:rsid w:val="0060081A"/>
    <w:rsid w:val="006008B8"/>
    <w:rsid w:val="00601336"/>
    <w:rsid w:val="00602E7E"/>
    <w:rsid w:val="0060360F"/>
    <w:rsid w:val="006048F6"/>
    <w:rsid w:val="006052FF"/>
    <w:rsid w:val="00607268"/>
    <w:rsid w:val="00610D03"/>
    <w:rsid w:val="006117CB"/>
    <w:rsid w:val="00611926"/>
    <w:rsid w:val="00611BE3"/>
    <w:rsid w:val="00612512"/>
    <w:rsid w:val="0061608E"/>
    <w:rsid w:val="0061629B"/>
    <w:rsid w:val="0061676B"/>
    <w:rsid w:val="00617815"/>
    <w:rsid w:val="00617A6E"/>
    <w:rsid w:val="00621393"/>
    <w:rsid w:val="00621CD1"/>
    <w:rsid w:val="006237B1"/>
    <w:rsid w:val="00624A4A"/>
    <w:rsid w:val="00627A0A"/>
    <w:rsid w:val="00633EC9"/>
    <w:rsid w:val="00636443"/>
    <w:rsid w:val="00637214"/>
    <w:rsid w:val="00637A4C"/>
    <w:rsid w:val="00637BA4"/>
    <w:rsid w:val="006402F0"/>
    <w:rsid w:val="006402FB"/>
    <w:rsid w:val="00641ECF"/>
    <w:rsid w:val="00642A96"/>
    <w:rsid w:val="006431EF"/>
    <w:rsid w:val="0064365F"/>
    <w:rsid w:val="0064397C"/>
    <w:rsid w:val="00643C5E"/>
    <w:rsid w:val="00645840"/>
    <w:rsid w:val="006471EE"/>
    <w:rsid w:val="00654296"/>
    <w:rsid w:val="00654963"/>
    <w:rsid w:val="00655418"/>
    <w:rsid w:val="00655893"/>
    <w:rsid w:val="00655B29"/>
    <w:rsid w:val="0065618B"/>
    <w:rsid w:val="00656DE4"/>
    <w:rsid w:val="006576FD"/>
    <w:rsid w:val="006602DD"/>
    <w:rsid w:val="00660342"/>
    <w:rsid w:val="00661232"/>
    <w:rsid w:val="00666029"/>
    <w:rsid w:val="00671FA9"/>
    <w:rsid w:val="00673B1D"/>
    <w:rsid w:val="006743B7"/>
    <w:rsid w:val="006744DF"/>
    <w:rsid w:val="00674A14"/>
    <w:rsid w:val="00674F07"/>
    <w:rsid w:val="00677B49"/>
    <w:rsid w:val="006806AE"/>
    <w:rsid w:val="00680874"/>
    <w:rsid w:val="006808C0"/>
    <w:rsid w:val="006808CF"/>
    <w:rsid w:val="00680AE3"/>
    <w:rsid w:val="00680E31"/>
    <w:rsid w:val="006848E9"/>
    <w:rsid w:val="00684B73"/>
    <w:rsid w:val="006875D8"/>
    <w:rsid w:val="00687774"/>
    <w:rsid w:val="006905FE"/>
    <w:rsid w:val="006911BE"/>
    <w:rsid w:val="006914F5"/>
    <w:rsid w:val="0069223C"/>
    <w:rsid w:val="006925EF"/>
    <w:rsid w:val="00692680"/>
    <w:rsid w:val="00693113"/>
    <w:rsid w:val="006935E9"/>
    <w:rsid w:val="006946A5"/>
    <w:rsid w:val="006952C1"/>
    <w:rsid w:val="00695A2F"/>
    <w:rsid w:val="006961C3"/>
    <w:rsid w:val="0069732D"/>
    <w:rsid w:val="0069747F"/>
    <w:rsid w:val="006A09B8"/>
    <w:rsid w:val="006A0DEE"/>
    <w:rsid w:val="006A5B63"/>
    <w:rsid w:val="006A666F"/>
    <w:rsid w:val="006A72EA"/>
    <w:rsid w:val="006A7B9E"/>
    <w:rsid w:val="006B04B2"/>
    <w:rsid w:val="006B2781"/>
    <w:rsid w:val="006B3D66"/>
    <w:rsid w:val="006B53B4"/>
    <w:rsid w:val="006B7E99"/>
    <w:rsid w:val="006B7ED9"/>
    <w:rsid w:val="006C005F"/>
    <w:rsid w:val="006C0237"/>
    <w:rsid w:val="006C1555"/>
    <w:rsid w:val="006C38DE"/>
    <w:rsid w:val="006C3B91"/>
    <w:rsid w:val="006C45CB"/>
    <w:rsid w:val="006C52EF"/>
    <w:rsid w:val="006C6DB3"/>
    <w:rsid w:val="006C6F67"/>
    <w:rsid w:val="006D0685"/>
    <w:rsid w:val="006D263C"/>
    <w:rsid w:val="006D3662"/>
    <w:rsid w:val="006D37EC"/>
    <w:rsid w:val="006D4867"/>
    <w:rsid w:val="006D4A0A"/>
    <w:rsid w:val="006D6CA8"/>
    <w:rsid w:val="006E0D09"/>
    <w:rsid w:val="006E11B1"/>
    <w:rsid w:val="006E1D3D"/>
    <w:rsid w:val="006E35F8"/>
    <w:rsid w:val="006E4126"/>
    <w:rsid w:val="006E5707"/>
    <w:rsid w:val="006E587B"/>
    <w:rsid w:val="006E5DE9"/>
    <w:rsid w:val="006F18CC"/>
    <w:rsid w:val="006F3485"/>
    <w:rsid w:val="006F3863"/>
    <w:rsid w:val="006F4E63"/>
    <w:rsid w:val="006F72C5"/>
    <w:rsid w:val="006F76BB"/>
    <w:rsid w:val="007002D5"/>
    <w:rsid w:val="00700C19"/>
    <w:rsid w:val="00702B53"/>
    <w:rsid w:val="0070368A"/>
    <w:rsid w:val="007040B5"/>
    <w:rsid w:val="00704935"/>
    <w:rsid w:val="00704C5B"/>
    <w:rsid w:val="00705646"/>
    <w:rsid w:val="0070616D"/>
    <w:rsid w:val="00706E54"/>
    <w:rsid w:val="00707644"/>
    <w:rsid w:val="00713C61"/>
    <w:rsid w:val="0071652A"/>
    <w:rsid w:val="007203B8"/>
    <w:rsid w:val="00720A70"/>
    <w:rsid w:val="007210D2"/>
    <w:rsid w:val="00721179"/>
    <w:rsid w:val="00721B2D"/>
    <w:rsid w:val="00722337"/>
    <w:rsid w:val="0072324A"/>
    <w:rsid w:val="0072411B"/>
    <w:rsid w:val="00726EE2"/>
    <w:rsid w:val="00731252"/>
    <w:rsid w:val="00731F3B"/>
    <w:rsid w:val="00734B3E"/>
    <w:rsid w:val="00734F3B"/>
    <w:rsid w:val="00736CFB"/>
    <w:rsid w:val="00736F75"/>
    <w:rsid w:val="0073776C"/>
    <w:rsid w:val="00737A69"/>
    <w:rsid w:val="007413F0"/>
    <w:rsid w:val="007434E2"/>
    <w:rsid w:val="00744612"/>
    <w:rsid w:val="007468BB"/>
    <w:rsid w:val="00746BC3"/>
    <w:rsid w:val="007478C5"/>
    <w:rsid w:val="00747CD8"/>
    <w:rsid w:val="007510C0"/>
    <w:rsid w:val="007511B3"/>
    <w:rsid w:val="0075232D"/>
    <w:rsid w:val="007525B4"/>
    <w:rsid w:val="00756FFE"/>
    <w:rsid w:val="00764361"/>
    <w:rsid w:val="00764842"/>
    <w:rsid w:val="00766FFB"/>
    <w:rsid w:val="007676B3"/>
    <w:rsid w:val="007706C1"/>
    <w:rsid w:val="007710BA"/>
    <w:rsid w:val="00772156"/>
    <w:rsid w:val="00772A63"/>
    <w:rsid w:val="007752EC"/>
    <w:rsid w:val="00775822"/>
    <w:rsid w:val="00776F49"/>
    <w:rsid w:val="007771B8"/>
    <w:rsid w:val="007776AE"/>
    <w:rsid w:val="00777C5A"/>
    <w:rsid w:val="007802D0"/>
    <w:rsid w:val="00781F70"/>
    <w:rsid w:val="0078216B"/>
    <w:rsid w:val="0078220F"/>
    <w:rsid w:val="007837F2"/>
    <w:rsid w:val="00783B6E"/>
    <w:rsid w:val="00784FCA"/>
    <w:rsid w:val="007861D0"/>
    <w:rsid w:val="00786D22"/>
    <w:rsid w:val="007875C1"/>
    <w:rsid w:val="0079089D"/>
    <w:rsid w:val="0079133B"/>
    <w:rsid w:val="00791DEB"/>
    <w:rsid w:val="007921BA"/>
    <w:rsid w:val="00796019"/>
    <w:rsid w:val="0079608E"/>
    <w:rsid w:val="007967D4"/>
    <w:rsid w:val="00797555"/>
    <w:rsid w:val="00797903"/>
    <w:rsid w:val="00797C92"/>
    <w:rsid w:val="007A1897"/>
    <w:rsid w:val="007A1CB9"/>
    <w:rsid w:val="007A1ED9"/>
    <w:rsid w:val="007A222A"/>
    <w:rsid w:val="007A29EC"/>
    <w:rsid w:val="007A3477"/>
    <w:rsid w:val="007A419E"/>
    <w:rsid w:val="007A4363"/>
    <w:rsid w:val="007A517E"/>
    <w:rsid w:val="007A71C7"/>
    <w:rsid w:val="007A7B90"/>
    <w:rsid w:val="007B0974"/>
    <w:rsid w:val="007B1AD7"/>
    <w:rsid w:val="007B2DD6"/>
    <w:rsid w:val="007B3147"/>
    <w:rsid w:val="007B647C"/>
    <w:rsid w:val="007C1D95"/>
    <w:rsid w:val="007C57EF"/>
    <w:rsid w:val="007C668A"/>
    <w:rsid w:val="007C6E25"/>
    <w:rsid w:val="007D0C47"/>
    <w:rsid w:val="007D0FF3"/>
    <w:rsid w:val="007D1D50"/>
    <w:rsid w:val="007D2034"/>
    <w:rsid w:val="007D29B5"/>
    <w:rsid w:val="007D396C"/>
    <w:rsid w:val="007D6E4B"/>
    <w:rsid w:val="007E2819"/>
    <w:rsid w:val="007E31BC"/>
    <w:rsid w:val="007E4141"/>
    <w:rsid w:val="007E4BB8"/>
    <w:rsid w:val="007E61B7"/>
    <w:rsid w:val="007E6283"/>
    <w:rsid w:val="007F0ADA"/>
    <w:rsid w:val="007F1634"/>
    <w:rsid w:val="007F20C9"/>
    <w:rsid w:val="007F4EDB"/>
    <w:rsid w:val="007F5305"/>
    <w:rsid w:val="007F5354"/>
    <w:rsid w:val="007F55E0"/>
    <w:rsid w:val="007F69B0"/>
    <w:rsid w:val="007F715B"/>
    <w:rsid w:val="0080160C"/>
    <w:rsid w:val="00801A85"/>
    <w:rsid w:val="00801BD7"/>
    <w:rsid w:val="0080386C"/>
    <w:rsid w:val="008043CC"/>
    <w:rsid w:val="008058C6"/>
    <w:rsid w:val="00805D7D"/>
    <w:rsid w:val="00805E02"/>
    <w:rsid w:val="008070FB"/>
    <w:rsid w:val="00807EB2"/>
    <w:rsid w:val="00810C73"/>
    <w:rsid w:val="00815CED"/>
    <w:rsid w:val="00817F95"/>
    <w:rsid w:val="00821A64"/>
    <w:rsid w:val="00821AC6"/>
    <w:rsid w:val="00822FF9"/>
    <w:rsid w:val="0082351E"/>
    <w:rsid w:val="008242B5"/>
    <w:rsid w:val="008244D9"/>
    <w:rsid w:val="00826D40"/>
    <w:rsid w:val="00826E10"/>
    <w:rsid w:val="0082724A"/>
    <w:rsid w:val="008309C4"/>
    <w:rsid w:val="00830E12"/>
    <w:rsid w:val="0083249A"/>
    <w:rsid w:val="008332EB"/>
    <w:rsid w:val="008337C6"/>
    <w:rsid w:val="00835363"/>
    <w:rsid w:val="00841780"/>
    <w:rsid w:val="0084340B"/>
    <w:rsid w:val="008434E3"/>
    <w:rsid w:val="00844828"/>
    <w:rsid w:val="00845B7B"/>
    <w:rsid w:val="00845E0F"/>
    <w:rsid w:val="0084651C"/>
    <w:rsid w:val="00847157"/>
    <w:rsid w:val="008472FF"/>
    <w:rsid w:val="00851A60"/>
    <w:rsid w:val="00851BA6"/>
    <w:rsid w:val="0085247D"/>
    <w:rsid w:val="0085347F"/>
    <w:rsid w:val="00853D06"/>
    <w:rsid w:val="008548C9"/>
    <w:rsid w:val="0085587F"/>
    <w:rsid w:val="008562B7"/>
    <w:rsid w:val="0085799D"/>
    <w:rsid w:val="008579C0"/>
    <w:rsid w:val="00861A7F"/>
    <w:rsid w:val="00861CD7"/>
    <w:rsid w:val="008633CD"/>
    <w:rsid w:val="0086352A"/>
    <w:rsid w:val="00864566"/>
    <w:rsid w:val="00865266"/>
    <w:rsid w:val="008653D8"/>
    <w:rsid w:val="00866204"/>
    <w:rsid w:val="008667A1"/>
    <w:rsid w:val="0086750C"/>
    <w:rsid w:val="00867791"/>
    <w:rsid w:val="008703E6"/>
    <w:rsid w:val="008713A9"/>
    <w:rsid w:val="00872317"/>
    <w:rsid w:val="00873507"/>
    <w:rsid w:val="00875FF6"/>
    <w:rsid w:val="00876A09"/>
    <w:rsid w:val="00877965"/>
    <w:rsid w:val="008813DC"/>
    <w:rsid w:val="0088152A"/>
    <w:rsid w:val="008832BA"/>
    <w:rsid w:val="0088460B"/>
    <w:rsid w:val="008847F1"/>
    <w:rsid w:val="00885796"/>
    <w:rsid w:val="00885A51"/>
    <w:rsid w:val="00890348"/>
    <w:rsid w:val="008921DF"/>
    <w:rsid w:val="00893F4B"/>
    <w:rsid w:val="00896B58"/>
    <w:rsid w:val="008A0A46"/>
    <w:rsid w:val="008A117C"/>
    <w:rsid w:val="008A2FD3"/>
    <w:rsid w:val="008A3924"/>
    <w:rsid w:val="008A3D9F"/>
    <w:rsid w:val="008A487D"/>
    <w:rsid w:val="008A4934"/>
    <w:rsid w:val="008A6DAA"/>
    <w:rsid w:val="008B07E7"/>
    <w:rsid w:val="008B3E7E"/>
    <w:rsid w:val="008B46B0"/>
    <w:rsid w:val="008B4ED9"/>
    <w:rsid w:val="008B4EF5"/>
    <w:rsid w:val="008C1094"/>
    <w:rsid w:val="008C15D7"/>
    <w:rsid w:val="008C32E9"/>
    <w:rsid w:val="008C584A"/>
    <w:rsid w:val="008C7ED5"/>
    <w:rsid w:val="008D2EEB"/>
    <w:rsid w:val="008D4178"/>
    <w:rsid w:val="008D4B2C"/>
    <w:rsid w:val="008D5191"/>
    <w:rsid w:val="008D580C"/>
    <w:rsid w:val="008D601D"/>
    <w:rsid w:val="008E0111"/>
    <w:rsid w:val="008E1C25"/>
    <w:rsid w:val="008E3651"/>
    <w:rsid w:val="008E4BCA"/>
    <w:rsid w:val="008E5519"/>
    <w:rsid w:val="008E59FE"/>
    <w:rsid w:val="008E778A"/>
    <w:rsid w:val="008F111E"/>
    <w:rsid w:val="008F141A"/>
    <w:rsid w:val="008F2354"/>
    <w:rsid w:val="008F2C8D"/>
    <w:rsid w:val="008F389F"/>
    <w:rsid w:val="008F5F74"/>
    <w:rsid w:val="008F772A"/>
    <w:rsid w:val="008F7DA1"/>
    <w:rsid w:val="00901D7B"/>
    <w:rsid w:val="00902047"/>
    <w:rsid w:val="009025F0"/>
    <w:rsid w:val="00904178"/>
    <w:rsid w:val="00904DE3"/>
    <w:rsid w:val="00905441"/>
    <w:rsid w:val="00905DEC"/>
    <w:rsid w:val="00906BE9"/>
    <w:rsid w:val="00907966"/>
    <w:rsid w:val="00910324"/>
    <w:rsid w:val="00912000"/>
    <w:rsid w:val="00912219"/>
    <w:rsid w:val="00913154"/>
    <w:rsid w:val="00913866"/>
    <w:rsid w:val="00913B12"/>
    <w:rsid w:val="0091510A"/>
    <w:rsid w:val="009157F3"/>
    <w:rsid w:val="00916857"/>
    <w:rsid w:val="00921395"/>
    <w:rsid w:val="00921C58"/>
    <w:rsid w:val="00922646"/>
    <w:rsid w:val="00923D16"/>
    <w:rsid w:val="00924425"/>
    <w:rsid w:val="009260B4"/>
    <w:rsid w:val="009267CE"/>
    <w:rsid w:val="00927B2D"/>
    <w:rsid w:val="009305D2"/>
    <w:rsid w:val="00930A00"/>
    <w:rsid w:val="009313EB"/>
    <w:rsid w:val="00932DDD"/>
    <w:rsid w:val="00932F82"/>
    <w:rsid w:val="00933854"/>
    <w:rsid w:val="00934A26"/>
    <w:rsid w:val="00935726"/>
    <w:rsid w:val="00935BD5"/>
    <w:rsid w:val="00936F85"/>
    <w:rsid w:val="0094000A"/>
    <w:rsid w:val="00941407"/>
    <w:rsid w:val="00942473"/>
    <w:rsid w:val="0094251D"/>
    <w:rsid w:val="00942AB3"/>
    <w:rsid w:val="00944958"/>
    <w:rsid w:val="00947589"/>
    <w:rsid w:val="0094768B"/>
    <w:rsid w:val="00952113"/>
    <w:rsid w:val="00952A55"/>
    <w:rsid w:val="00952F2B"/>
    <w:rsid w:val="00953B72"/>
    <w:rsid w:val="00953F09"/>
    <w:rsid w:val="00955752"/>
    <w:rsid w:val="009564E6"/>
    <w:rsid w:val="009573A6"/>
    <w:rsid w:val="00957FEF"/>
    <w:rsid w:val="0096020F"/>
    <w:rsid w:val="009621F9"/>
    <w:rsid w:val="00962E8E"/>
    <w:rsid w:val="0096333F"/>
    <w:rsid w:val="00963373"/>
    <w:rsid w:val="00964DA6"/>
    <w:rsid w:val="00965989"/>
    <w:rsid w:val="00966BD1"/>
    <w:rsid w:val="00967030"/>
    <w:rsid w:val="00970C87"/>
    <w:rsid w:val="00971F7D"/>
    <w:rsid w:val="0097708B"/>
    <w:rsid w:val="00977F69"/>
    <w:rsid w:val="0098027B"/>
    <w:rsid w:val="00980A55"/>
    <w:rsid w:val="009812BC"/>
    <w:rsid w:val="009814C1"/>
    <w:rsid w:val="00981ADA"/>
    <w:rsid w:val="009829E8"/>
    <w:rsid w:val="0098456A"/>
    <w:rsid w:val="00985BBC"/>
    <w:rsid w:val="00985C99"/>
    <w:rsid w:val="00986D13"/>
    <w:rsid w:val="00990ECB"/>
    <w:rsid w:val="00991E03"/>
    <w:rsid w:val="0099263D"/>
    <w:rsid w:val="00993B3C"/>
    <w:rsid w:val="0099402E"/>
    <w:rsid w:val="009941E3"/>
    <w:rsid w:val="009943BA"/>
    <w:rsid w:val="009975F5"/>
    <w:rsid w:val="009A0CDC"/>
    <w:rsid w:val="009A0D73"/>
    <w:rsid w:val="009A3809"/>
    <w:rsid w:val="009A404D"/>
    <w:rsid w:val="009A42E7"/>
    <w:rsid w:val="009A5483"/>
    <w:rsid w:val="009A5E45"/>
    <w:rsid w:val="009A6002"/>
    <w:rsid w:val="009A635B"/>
    <w:rsid w:val="009A7790"/>
    <w:rsid w:val="009B1C8F"/>
    <w:rsid w:val="009B222F"/>
    <w:rsid w:val="009B223E"/>
    <w:rsid w:val="009B22B9"/>
    <w:rsid w:val="009B2E23"/>
    <w:rsid w:val="009B3FFA"/>
    <w:rsid w:val="009B4A9A"/>
    <w:rsid w:val="009C1ABE"/>
    <w:rsid w:val="009C1E23"/>
    <w:rsid w:val="009C2CC8"/>
    <w:rsid w:val="009C4082"/>
    <w:rsid w:val="009C54A5"/>
    <w:rsid w:val="009C7CB2"/>
    <w:rsid w:val="009D099B"/>
    <w:rsid w:val="009D11A7"/>
    <w:rsid w:val="009D12B9"/>
    <w:rsid w:val="009D1A5A"/>
    <w:rsid w:val="009D298B"/>
    <w:rsid w:val="009D33FD"/>
    <w:rsid w:val="009D374E"/>
    <w:rsid w:val="009D4FA1"/>
    <w:rsid w:val="009D53D7"/>
    <w:rsid w:val="009D6DD3"/>
    <w:rsid w:val="009E0D53"/>
    <w:rsid w:val="009E16CF"/>
    <w:rsid w:val="009E5E69"/>
    <w:rsid w:val="009E6369"/>
    <w:rsid w:val="009E6E32"/>
    <w:rsid w:val="009F0B93"/>
    <w:rsid w:val="009F11F1"/>
    <w:rsid w:val="009F132A"/>
    <w:rsid w:val="009F22B5"/>
    <w:rsid w:val="009F2BA3"/>
    <w:rsid w:val="009F3835"/>
    <w:rsid w:val="009F39EE"/>
    <w:rsid w:val="009F60E0"/>
    <w:rsid w:val="009F648E"/>
    <w:rsid w:val="00A0042B"/>
    <w:rsid w:val="00A0096B"/>
    <w:rsid w:val="00A00CFF"/>
    <w:rsid w:val="00A01CAE"/>
    <w:rsid w:val="00A029B6"/>
    <w:rsid w:val="00A03487"/>
    <w:rsid w:val="00A043FB"/>
    <w:rsid w:val="00A0484D"/>
    <w:rsid w:val="00A052F2"/>
    <w:rsid w:val="00A05DA8"/>
    <w:rsid w:val="00A06177"/>
    <w:rsid w:val="00A06BB9"/>
    <w:rsid w:val="00A06E55"/>
    <w:rsid w:val="00A06FA5"/>
    <w:rsid w:val="00A07E7D"/>
    <w:rsid w:val="00A10653"/>
    <w:rsid w:val="00A113DA"/>
    <w:rsid w:val="00A12256"/>
    <w:rsid w:val="00A13E8E"/>
    <w:rsid w:val="00A147A1"/>
    <w:rsid w:val="00A1497E"/>
    <w:rsid w:val="00A16E95"/>
    <w:rsid w:val="00A17ABC"/>
    <w:rsid w:val="00A212E2"/>
    <w:rsid w:val="00A21E23"/>
    <w:rsid w:val="00A241C1"/>
    <w:rsid w:val="00A242CA"/>
    <w:rsid w:val="00A2490E"/>
    <w:rsid w:val="00A25662"/>
    <w:rsid w:val="00A25AC5"/>
    <w:rsid w:val="00A26988"/>
    <w:rsid w:val="00A2790E"/>
    <w:rsid w:val="00A30DE3"/>
    <w:rsid w:val="00A30E79"/>
    <w:rsid w:val="00A318FD"/>
    <w:rsid w:val="00A32DB2"/>
    <w:rsid w:val="00A3388F"/>
    <w:rsid w:val="00A34B54"/>
    <w:rsid w:val="00A34D02"/>
    <w:rsid w:val="00A36E42"/>
    <w:rsid w:val="00A37670"/>
    <w:rsid w:val="00A405A5"/>
    <w:rsid w:val="00A42335"/>
    <w:rsid w:val="00A43623"/>
    <w:rsid w:val="00A4445F"/>
    <w:rsid w:val="00A44896"/>
    <w:rsid w:val="00A4577C"/>
    <w:rsid w:val="00A4695B"/>
    <w:rsid w:val="00A4727F"/>
    <w:rsid w:val="00A47EE0"/>
    <w:rsid w:val="00A50E2E"/>
    <w:rsid w:val="00A515CD"/>
    <w:rsid w:val="00A5470E"/>
    <w:rsid w:val="00A5705B"/>
    <w:rsid w:val="00A5765F"/>
    <w:rsid w:val="00A60018"/>
    <w:rsid w:val="00A602C3"/>
    <w:rsid w:val="00A6057B"/>
    <w:rsid w:val="00A6067D"/>
    <w:rsid w:val="00A62258"/>
    <w:rsid w:val="00A63BD1"/>
    <w:rsid w:val="00A70856"/>
    <w:rsid w:val="00A70923"/>
    <w:rsid w:val="00A70BA6"/>
    <w:rsid w:val="00A73BAB"/>
    <w:rsid w:val="00A73E12"/>
    <w:rsid w:val="00A74644"/>
    <w:rsid w:val="00A74ACE"/>
    <w:rsid w:val="00A75BA2"/>
    <w:rsid w:val="00A76A34"/>
    <w:rsid w:val="00A80ED9"/>
    <w:rsid w:val="00A829BD"/>
    <w:rsid w:val="00A82C8F"/>
    <w:rsid w:val="00A84C82"/>
    <w:rsid w:val="00A858E1"/>
    <w:rsid w:val="00A868D7"/>
    <w:rsid w:val="00A87BE9"/>
    <w:rsid w:val="00A90B7D"/>
    <w:rsid w:val="00A9168A"/>
    <w:rsid w:val="00A935C8"/>
    <w:rsid w:val="00A9490A"/>
    <w:rsid w:val="00A95155"/>
    <w:rsid w:val="00A9532A"/>
    <w:rsid w:val="00A963F8"/>
    <w:rsid w:val="00A96D7D"/>
    <w:rsid w:val="00AA1476"/>
    <w:rsid w:val="00AA15E3"/>
    <w:rsid w:val="00AA530B"/>
    <w:rsid w:val="00AA5B5E"/>
    <w:rsid w:val="00AB0133"/>
    <w:rsid w:val="00AB0DB2"/>
    <w:rsid w:val="00AB10C0"/>
    <w:rsid w:val="00AB21C2"/>
    <w:rsid w:val="00AB22C0"/>
    <w:rsid w:val="00AB24E5"/>
    <w:rsid w:val="00AB2A15"/>
    <w:rsid w:val="00AB393E"/>
    <w:rsid w:val="00AB3CA4"/>
    <w:rsid w:val="00AB455F"/>
    <w:rsid w:val="00AB5314"/>
    <w:rsid w:val="00AB5676"/>
    <w:rsid w:val="00AB57ED"/>
    <w:rsid w:val="00AB6154"/>
    <w:rsid w:val="00AB6B9D"/>
    <w:rsid w:val="00AB6C97"/>
    <w:rsid w:val="00AB7D8C"/>
    <w:rsid w:val="00AC05F7"/>
    <w:rsid w:val="00AC0B64"/>
    <w:rsid w:val="00AC1B33"/>
    <w:rsid w:val="00AC3AFE"/>
    <w:rsid w:val="00AC4608"/>
    <w:rsid w:val="00AC4D94"/>
    <w:rsid w:val="00AC65BB"/>
    <w:rsid w:val="00AC67FB"/>
    <w:rsid w:val="00AC712A"/>
    <w:rsid w:val="00AD0D4E"/>
    <w:rsid w:val="00AD0FEB"/>
    <w:rsid w:val="00AD1264"/>
    <w:rsid w:val="00AD168E"/>
    <w:rsid w:val="00AD2327"/>
    <w:rsid w:val="00AD5554"/>
    <w:rsid w:val="00AE051F"/>
    <w:rsid w:val="00AE0BC7"/>
    <w:rsid w:val="00AE0F68"/>
    <w:rsid w:val="00AE2719"/>
    <w:rsid w:val="00AE2C6C"/>
    <w:rsid w:val="00AE349A"/>
    <w:rsid w:val="00AE51D8"/>
    <w:rsid w:val="00AE566E"/>
    <w:rsid w:val="00AE6323"/>
    <w:rsid w:val="00AE74A0"/>
    <w:rsid w:val="00AF0B44"/>
    <w:rsid w:val="00AF2619"/>
    <w:rsid w:val="00AF2A8F"/>
    <w:rsid w:val="00B018CC"/>
    <w:rsid w:val="00B021C3"/>
    <w:rsid w:val="00B037A2"/>
    <w:rsid w:val="00B042A0"/>
    <w:rsid w:val="00B07212"/>
    <w:rsid w:val="00B11DFD"/>
    <w:rsid w:val="00B14D08"/>
    <w:rsid w:val="00B161D5"/>
    <w:rsid w:val="00B17162"/>
    <w:rsid w:val="00B21241"/>
    <w:rsid w:val="00B21410"/>
    <w:rsid w:val="00B21F32"/>
    <w:rsid w:val="00B21FD1"/>
    <w:rsid w:val="00B234D4"/>
    <w:rsid w:val="00B24306"/>
    <w:rsid w:val="00B24F48"/>
    <w:rsid w:val="00B25688"/>
    <w:rsid w:val="00B26174"/>
    <w:rsid w:val="00B26710"/>
    <w:rsid w:val="00B27E18"/>
    <w:rsid w:val="00B30218"/>
    <w:rsid w:val="00B30A70"/>
    <w:rsid w:val="00B30B0F"/>
    <w:rsid w:val="00B30F78"/>
    <w:rsid w:val="00B31110"/>
    <w:rsid w:val="00B31D11"/>
    <w:rsid w:val="00B31E26"/>
    <w:rsid w:val="00B3336C"/>
    <w:rsid w:val="00B3341F"/>
    <w:rsid w:val="00B35124"/>
    <w:rsid w:val="00B35DC1"/>
    <w:rsid w:val="00B36AA4"/>
    <w:rsid w:val="00B3783F"/>
    <w:rsid w:val="00B37D44"/>
    <w:rsid w:val="00B4021E"/>
    <w:rsid w:val="00B411A6"/>
    <w:rsid w:val="00B418AD"/>
    <w:rsid w:val="00B45730"/>
    <w:rsid w:val="00B45DB5"/>
    <w:rsid w:val="00B4613B"/>
    <w:rsid w:val="00B461D2"/>
    <w:rsid w:val="00B4786F"/>
    <w:rsid w:val="00B47F4D"/>
    <w:rsid w:val="00B5008C"/>
    <w:rsid w:val="00B50521"/>
    <w:rsid w:val="00B51F83"/>
    <w:rsid w:val="00B52BC8"/>
    <w:rsid w:val="00B530E8"/>
    <w:rsid w:val="00B53D86"/>
    <w:rsid w:val="00B53E92"/>
    <w:rsid w:val="00B559DE"/>
    <w:rsid w:val="00B561C8"/>
    <w:rsid w:val="00B5791B"/>
    <w:rsid w:val="00B6034A"/>
    <w:rsid w:val="00B6068D"/>
    <w:rsid w:val="00B6322B"/>
    <w:rsid w:val="00B63E24"/>
    <w:rsid w:val="00B64245"/>
    <w:rsid w:val="00B64781"/>
    <w:rsid w:val="00B64F5B"/>
    <w:rsid w:val="00B65ECF"/>
    <w:rsid w:val="00B663A1"/>
    <w:rsid w:val="00B70B02"/>
    <w:rsid w:val="00B70EED"/>
    <w:rsid w:val="00B70F5C"/>
    <w:rsid w:val="00B725AC"/>
    <w:rsid w:val="00B72711"/>
    <w:rsid w:val="00B72A25"/>
    <w:rsid w:val="00B7448F"/>
    <w:rsid w:val="00B7597C"/>
    <w:rsid w:val="00B76DA9"/>
    <w:rsid w:val="00B77402"/>
    <w:rsid w:val="00B8142F"/>
    <w:rsid w:val="00B82FE5"/>
    <w:rsid w:val="00B85EE0"/>
    <w:rsid w:val="00B85F26"/>
    <w:rsid w:val="00B9114C"/>
    <w:rsid w:val="00B914E0"/>
    <w:rsid w:val="00B918D8"/>
    <w:rsid w:val="00B92F2D"/>
    <w:rsid w:val="00B93609"/>
    <w:rsid w:val="00B93A31"/>
    <w:rsid w:val="00B93E65"/>
    <w:rsid w:val="00B95166"/>
    <w:rsid w:val="00B96CA7"/>
    <w:rsid w:val="00BA2780"/>
    <w:rsid w:val="00BA3016"/>
    <w:rsid w:val="00BA5A79"/>
    <w:rsid w:val="00BA795A"/>
    <w:rsid w:val="00BB086B"/>
    <w:rsid w:val="00BB2BA2"/>
    <w:rsid w:val="00BB4771"/>
    <w:rsid w:val="00BB56CB"/>
    <w:rsid w:val="00BB7717"/>
    <w:rsid w:val="00BC034D"/>
    <w:rsid w:val="00BC32C4"/>
    <w:rsid w:val="00BC3E9A"/>
    <w:rsid w:val="00BC45E3"/>
    <w:rsid w:val="00BC59EC"/>
    <w:rsid w:val="00BC6737"/>
    <w:rsid w:val="00BD03EE"/>
    <w:rsid w:val="00BD044D"/>
    <w:rsid w:val="00BD1827"/>
    <w:rsid w:val="00BD23B6"/>
    <w:rsid w:val="00BD439C"/>
    <w:rsid w:val="00BD478D"/>
    <w:rsid w:val="00BD5B0A"/>
    <w:rsid w:val="00BD6B2E"/>
    <w:rsid w:val="00BD7CD5"/>
    <w:rsid w:val="00BE3DA2"/>
    <w:rsid w:val="00BE3DE6"/>
    <w:rsid w:val="00BE5384"/>
    <w:rsid w:val="00BE5B97"/>
    <w:rsid w:val="00BF076A"/>
    <w:rsid w:val="00BF0969"/>
    <w:rsid w:val="00BF1087"/>
    <w:rsid w:val="00BF1CE8"/>
    <w:rsid w:val="00BF2766"/>
    <w:rsid w:val="00BF4CB8"/>
    <w:rsid w:val="00BF53FD"/>
    <w:rsid w:val="00BF55D1"/>
    <w:rsid w:val="00BF6507"/>
    <w:rsid w:val="00C0014A"/>
    <w:rsid w:val="00C011B6"/>
    <w:rsid w:val="00C01330"/>
    <w:rsid w:val="00C01512"/>
    <w:rsid w:val="00C02BFE"/>
    <w:rsid w:val="00C03B01"/>
    <w:rsid w:val="00C04213"/>
    <w:rsid w:val="00C05E1E"/>
    <w:rsid w:val="00C06C67"/>
    <w:rsid w:val="00C06F08"/>
    <w:rsid w:val="00C10196"/>
    <w:rsid w:val="00C125BE"/>
    <w:rsid w:val="00C1650A"/>
    <w:rsid w:val="00C1667A"/>
    <w:rsid w:val="00C16AD8"/>
    <w:rsid w:val="00C17233"/>
    <w:rsid w:val="00C17408"/>
    <w:rsid w:val="00C178C8"/>
    <w:rsid w:val="00C20092"/>
    <w:rsid w:val="00C2015C"/>
    <w:rsid w:val="00C2035A"/>
    <w:rsid w:val="00C2302F"/>
    <w:rsid w:val="00C2356E"/>
    <w:rsid w:val="00C3111A"/>
    <w:rsid w:val="00C3237E"/>
    <w:rsid w:val="00C324F9"/>
    <w:rsid w:val="00C33822"/>
    <w:rsid w:val="00C3434B"/>
    <w:rsid w:val="00C344FE"/>
    <w:rsid w:val="00C35EF6"/>
    <w:rsid w:val="00C36328"/>
    <w:rsid w:val="00C406FF"/>
    <w:rsid w:val="00C4157B"/>
    <w:rsid w:val="00C416D4"/>
    <w:rsid w:val="00C42BEC"/>
    <w:rsid w:val="00C45AC3"/>
    <w:rsid w:val="00C466EB"/>
    <w:rsid w:val="00C47F31"/>
    <w:rsid w:val="00C50248"/>
    <w:rsid w:val="00C516A1"/>
    <w:rsid w:val="00C52505"/>
    <w:rsid w:val="00C55952"/>
    <w:rsid w:val="00C56F8C"/>
    <w:rsid w:val="00C600B8"/>
    <w:rsid w:val="00C6079F"/>
    <w:rsid w:val="00C60B00"/>
    <w:rsid w:val="00C623F9"/>
    <w:rsid w:val="00C62BA8"/>
    <w:rsid w:val="00C64A01"/>
    <w:rsid w:val="00C64D02"/>
    <w:rsid w:val="00C659CF"/>
    <w:rsid w:val="00C661FD"/>
    <w:rsid w:val="00C66E19"/>
    <w:rsid w:val="00C67663"/>
    <w:rsid w:val="00C70B9B"/>
    <w:rsid w:val="00C70C20"/>
    <w:rsid w:val="00C70D33"/>
    <w:rsid w:val="00C7122E"/>
    <w:rsid w:val="00C726BC"/>
    <w:rsid w:val="00C72CC6"/>
    <w:rsid w:val="00C7410C"/>
    <w:rsid w:val="00C74FEE"/>
    <w:rsid w:val="00C801B2"/>
    <w:rsid w:val="00C80228"/>
    <w:rsid w:val="00C808EB"/>
    <w:rsid w:val="00C81123"/>
    <w:rsid w:val="00C81623"/>
    <w:rsid w:val="00C83428"/>
    <w:rsid w:val="00C83DC7"/>
    <w:rsid w:val="00C8545E"/>
    <w:rsid w:val="00C85DBD"/>
    <w:rsid w:val="00C867B3"/>
    <w:rsid w:val="00C875E0"/>
    <w:rsid w:val="00C92CBB"/>
    <w:rsid w:val="00C94B59"/>
    <w:rsid w:val="00C959C6"/>
    <w:rsid w:val="00C95DDA"/>
    <w:rsid w:val="00C97811"/>
    <w:rsid w:val="00CA033F"/>
    <w:rsid w:val="00CA4867"/>
    <w:rsid w:val="00CA6986"/>
    <w:rsid w:val="00CB0E44"/>
    <w:rsid w:val="00CB1679"/>
    <w:rsid w:val="00CB2C86"/>
    <w:rsid w:val="00CB4423"/>
    <w:rsid w:val="00CB52A8"/>
    <w:rsid w:val="00CB5407"/>
    <w:rsid w:val="00CB5B93"/>
    <w:rsid w:val="00CB756C"/>
    <w:rsid w:val="00CC406E"/>
    <w:rsid w:val="00CC46B5"/>
    <w:rsid w:val="00CD0A03"/>
    <w:rsid w:val="00CD1BFE"/>
    <w:rsid w:val="00CD246F"/>
    <w:rsid w:val="00CD3D3C"/>
    <w:rsid w:val="00CD3F23"/>
    <w:rsid w:val="00CD7814"/>
    <w:rsid w:val="00CE30D8"/>
    <w:rsid w:val="00CE3520"/>
    <w:rsid w:val="00CE36CB"/>
    <w:rsid w:val="00CE5513"/>
    <w:rsid w:val="00CE5B27"/>
    <w:rsid w:val="00CE5F07"/>
    <w:rsid w:val="00CE5FE4"/>
    <w:rsid w:val="00CE6371"/>
    <w:rsid w:val="00CE7ECF"/>
    <w:rsid w:val="00CF1214"/>
    <w:rsid w:val="00CF1519"/>
    <w:rsid w:val="00CF18E5"/>
    <w:rsid w:val="00CF1997"/>
    <w:rsid w:val="00CF2CEF"/>
    <w:rsid w:val="00CF657D"/>
    <w:rsid w:val="00CF6742"/>
    <w:rsid w:val="00CF7471"/>
    <w:rsid w:val="00CF7732"/>
    <w:rsid w:val="00CF7FD0"/>
    <w:rsid w:val="00D0159C"/>
    <w:rsid w:val="00D02CCE"/>
    <w:rsid w:val="00D02DEC"/>
    <w:rsid w:val="00D04B5A"/>
    <w:rsid w:val="00D05DD1"/>
    <w:rsid w:val="00D0693B"/>
    <w:rsid w:val="00D1029C"/>
    <w:rsid w:val="00D12DB4"/>
    <w:rsid w:val="00D13D0D"/>
    <w:rsid w:val="00D13F0B"/>
    <w:rsid w:val="00D14ED5"/>
    <w:rsid w:val="00D15CA9"/>
    <w:rsid w:val="00D1717B"/>
    <w:rsid w:val="00D20BAD"/>
    <w:rsid w:val="00D22A88"/>
    <w:rsid w:val="00D24B88"/>
    <w:rsid w:val="00D24DE3"/>
    <w:rsid w:val="00D25327"/>
    <w:rsid w:val="00D262DD"/>
    <w:rsid w:val="00D27CE4"/>
    <w:rsid w:val="00D31EFA"/>
    <w:rsid w:val="00D33255"/>
    <w:rsid w:val="00D34FC7"/>
    <w:rsid w:val="00D359BA"/>
    <w:rsid w:val="00D35D19"/>
    <w:rsid w:val="00D36C25"/>
    <w:rsid w:val="00D41252"/>
    <w:rsid w:val="00D42261"/>
    <w:rsid w:val="00D4291A"/>
    <w:rsid w:val="00D4328C"/>
    <w:rsid w:val="00D43A6B"/>
    <w:rsid w:val="00D45F3C"/>
    <w:rsid w:val="00D47129"/>
    <w:rsid w:val="00D47173"/>
    <w:rsid w:val="00D515D1"/>
    <w:rsid w:val="00D51D2D"/>
    <w:rsid w:val="00D5216A"/>
    <w:rsid w:val="00D52B22"/>
    <w:rsid w:val="00D53CDA"/>
    <w:rsid w:val="00D550FC"/>
    <w:rsid w:val="00D55A6D"/>
    <w:rsid w:val="00D55ABD"/>
    <w:rsid w:val="00D57840"/>
    <w:rsid w:val="00D61D84"/>
    <w:rsid w:val="00D62699"/>
    <w:rsid w:val="00D62C19"/>
    <w:rsid w:val="00D63AD3"/>
    <w:rsid w:val="00D64281"/>
    <w:rsid w:val="00D6432A"/>
    <w:rsid w:val="00D6494D"/>
    <w:rsid w:val="00D6526B"/>
    <w:rsid w:val="00D66229"/>
    <w:rsid w:val="00D668A1"/>
    <w:rsid w:val="00D71DB8"/>
    <w:rsid w:val="00D73051"/>
    <w:rsid w:val="00D73E24"/>
    <w:rsid w:val="00D76783"/>
    <w:rsid w:val="00D76BD6"/>
    <w:rsid w:val="00D80822"/>
    <w:rsid w:val="00D82B59"/>
    <w:rsid w:val="00D85386"/>
    <w:rsid w:val="00D85639"/>
    <w:rsid w:val="00D85666"/>
    <w:rsid w:val="00D8713E"/>
    <w:rsid w:val="00D901D9"/>
    <w:rsid w:val="00D90E6D"/>
    <w:rsid w:val="00D90F4D"/>
    <w:rsid w:val="00D91CCC"/>
    <w:rsid w:val="00D91F7E"/>
    <w:rsid w:val="00D923A8"/>
    <w:rsid w:val="00D943D1"/>
    <w:rsid w:val="00D94713"/>
    <w:rsid w:val="00D94BDB"/>
    <w:rsid w:val="00D956CF"/>
    <w:rsid w:val="00D95856"/>
    <w:rsid w:val="00D958B4"/>
    <w:rsid w:val="00D95F25"/>
    <w:rsid w:val="00D96E36"/>
    <w:rsid w:val="00D975C5"/>
    <w:rsid w:val="00D97CDD"/>
    <w:rsid w:val="00DA0875"/>
    <w:rsid w:val="00DA0F22"/>
    <w:rsid w:val="00DA12D1"/>
    <w:rsid w:val="00DA290D"/>
    <w:rsid w:val="00DA2AC8"/>
    <w:rsid w:val="00DA3375"/>
    <w:rsid w:val="00DA346D"/>
    <w:rsid w:val="00DA3F73"/>
    <w:rsid w:val="00DA4479"/>
    <w:rsid w:val="00DA45E7"/>
    <w:rsid w:val="00DA572E"/>
    <w:rsid w:val="00DA684C"/>
    <w:rsid w:val="00DB3180"/>
    <w:rsid w:val="00DB58A2"/>
    <w:rsid w:val="00DB65D1"/>
    <w:rsid w:val="00DB6DA2"/>
    <w:rsid w:val="00DC04D7"/>
    <w:rsid w:val="00DC0973"/>
    <w:rsid w:val="00DC1215"/>
    <w:rsid w:val="00DC170B"/>
    <w:rsid w:val="00DC26E3"/>
    <w:rsid w:val="00DC46E3"/>
    <w:rsid w:val="00DC635F"/>
    <w:rsid w:val="00DC672B"/>
    <w:rsid w:val="00DC78F6"/>
    <w:rsid w:val="00DC7A28"/>
    <w:rsid w:val="00DD154D"/>
    <w:rsid w:val="00DD3AE5"/>
    <w:rsid w:val="00DD48CD"/>
    <w:rsid w:val="00DD4A81"/>
    <w:rsid w:val="00DD512E"/>
    <w:rsid w:val="00DD5269"/>
    <w:rsid w:val="00DD6556"/>
    <w:rsid w:val="00DD6FED"/>
    <w:rsid w:val="00DE076D"/>
    <w:rsid w:val="00DE2124"/>
    <w:rsid w:val="00DE3599"/>
    <w:rsid w:val="00DE4288"/>
    <w:rsid w:val="00DE488F"/>
    <w:rsid w:val="00DE4F15"/>
    <w:rsid w:val="00DE4F66"/>
    <w:rsid w:val="00DE6D02"/>
    <w:rsid w:val="00DF10C3"/>
    <w:rsid w:val="00DF1D99"/>
    <w:rsid w:val="00DF31AB"/>
    <w:rsid w:val="00DF4744"/>
    <w:rsid w:val="00DF65DE"/>
    <w:rsid w:val="00DF6C3C"/>
    <w:rsid w:val="00E00AD9"/>
    <w:rsid w:val="00E022CC"/>
    <w:rsid w:val="00E02BDA"/>
    <w:rsid w:val="00E02C88"/>
    <w:rsid w:val="00E039B9"/>
    <w:rsid w:val="00E043F8"/>
    <w:rsid w:val="00E04B01"/>
    <w:rsid w:val="00E059B5"/>
    <w:rsid w:val="00E07462"/>
    <w:rsid w:val="00E076A0"/>
    <w:rsid w:val="00E1047D"/>
    <w:rsid w:val="00E11F3A"/>
    <w:rsid w:val="00E13241"/>
    <w:rsid w:val="00E143C5"/>
    <w:rsid w:val="00E15988"/>
    <w:rsid w:val="00E15D72"/>
    <w:rsid w:val="00E162E3"/>
    <w:rsid w:val="00E17851"/>
    <w:rsid w:val="00E226AF"/>
    <w:rsid w:val="00E22E61"/>
    <w:rsid w:val="00E27A36"/>
    <w:rsid w:val="00E27E4F"/>
    <w:rsid w:val="00E30CC6"/>
    <w:rsid w:val="00E3239C"/>
    <w:rsid w:val="00E330C9"/>
    <w:rsid w:val="00E35A10"/>
    <w:rsid w:val="00E37760"/>
    <w:rsid w:val="00E40040"/>
    <w:rsid w:val="00E40BE7"/>
    <w:rsid w:val="00E41200"/>
    <w:rsid w:val="00E42EAB"/>
    <w:rsid w:val="00E44AFC"/>
    <w:rsid w:val="00E45B60"/>
    <w:rsid w:val="00E469CD"/>
    <w:rsid w:val="00E51251"/>
    <w:rsid w:val="00E5158F"/>
    <w:rsid w:val="00E54FC3"/>
    <w:rsid w:val="00E550FE"/>
    <w:rsid w:val="00E556B9"/>
    <w:rsid w:val="00E5618A"/>
    <w:rsid w:val="00E56801"/>
    <w:rsid w:val="00E60AEA"/>
    <w:rsid w:val="00E61888"/>
    <w:rsid w:val="00E61A8F"/>
    <w:rsid w:val="00E62A60"/>
    <w:rsid w:val="00E64118"/>
    <w:rsid w:val="00E65DBC"/>
    <w:rsid w:val="00E66514"/>
    <w:rsid w:val="00E66F00"/>
    <w:rsid w:val="00E6725E"/>
    <w:rsid w:val="00E677D1"/>
    <w:rsid w:val="00E70015"/>
    <w:rsid w:val="00E71046"/>
    <w:rsid w:val="00E779B9"/>
    <w:rsid w:val="00E80762"/>
    <w:rsid w:val="00E819D8"/>
    <w:rsid w:val="00E82EC8"/>
    <w:rsid w:val="00E83AD1"/>
    <w:rsid w:val="00E83B78"/>
    <w:rsid w:val="00E8555E"/>
    <w:rsid w:val="00E87D22"/>
    <w:rsid w:val="00E933ED"/>
    <w:rsid w:val="00E93D96"/>
    <w:rsid w:val="00E9438C"/>
    <w:rsid w:val="00E95C56"/>
    <w:rsid w:val="00EA14F0"/>
    <w:rsid w:val="00EA59A9"/>
    <w:rsid w:val="00EA773D"/>
    <w:rsid w:val="00EA7FE1"/>
    <w:rsid w:val="00EB107B"/>
    <w:rsid w:val="00EB46FF"/>
    <w:rsid w:val="00EB4857"/>
    <w:rsid w:val="00EB4F6E"/>
    <w:rsid w:val="00EB50E4"/>
    <w:rsid w:val="00EB6138"/>
    <w:rsid w:val="00EB653C"/>
    <w:rsid w:val="00EC2110"/>
    <w:rsid w:val="00EC2C62"/>
    <w:rsid w:val="00EC2D64"/>
    <w:rsid w:val="00EC3C75"/>
    <w:rsid w:val="00EC4449"/>
    <w:rsid w:val="00EC52A1"/>
    <w:rsid w:val="00EC5B51"/>
    <w:rsid w:val="00EC68E1"/>
    <w:rsid w:val="00EC7712"/>
    <w:rsid w:val="00EC78F5"/>
    <w:rsid w:val="00ED1C22"/>
    <w:rsid w:val="00ED330E"/>
    <w:rsid w:val="00ED3B4E"/>
    <w:rsid w:val="00ED3D1B"/>
    <w:rsid w:val="00ED4A2A"/>
    <w:rsid w:val="00ED527B"/>
    <w:rsid w:val="00ED5918"/>
    <w:rsid w:val="00ED6943"/>
    <w:rsid w:val="00ED709B"/>
    <w:rsid w:val="00EE0AEE"/>
    <w:rsid w:val="00EE3904"/>
    <w:rsid w:val="00EE4285"/>
    <w:rsid w:val="00EE4C27"/>
    <w:rsid w:val="00EE585B"/>
    <w:rsid w:val="00EE68BD"/>
    <w:rsid w:val="00EE6F53"/>
    <w:rsid w:val="00EE7DDB"/>
    <w:rsid w:val="00EF0FDD"/>
    <w:rsid w:val="00EF1D60"/>
    <w:rsid w:val="00EF2B47"/>
    <w:rsid w:val="00EF3B32"/>
    <w:rsid w:val="00EF5512"/>
    <w:rsid w:val="00EF60C1"/>
    <w:rsid w:val="00EF77E9"/>
    <w:rsid w:val="00F00B9B"/>
    <w:rsid w:val="00F01846"/>
    <w:rsid w:val="00F01E7A"/>
    <w:rsid w:val="00F02811"/>
    <w:rsid w:val="00F04256"/>
    <w:rsid w:val="00F042C1"/>
    <w:rsid w:val="00F04CB7"/>
    <w:rsid w:val="00F0553A"/>
    <w:rsid w:val="00F06DEF"/>
    <w:rsid w:val="00F07CE8"/>
    <w:rsid w:val="00F10860"/>
    <w:rsid w:val="00F1482B"/>
    <w:rsid w:val="00F15A75"/>
    <w:rsid w:val="00F163F5"/>
    <w:rsid w:val="00F20ADE"/>
    <w:rsid w:val="00F223BD"/>
    <w:rsid w:val="00F22816"/>
    <w:rsid w:val="00F229EC"/>
    <w:rsid w:val="00F23888"/>
    <w:rsid w:val="00F24BBB"/>
    <w:rsid w:val="00F27530"/>
    <w:rsid w:val="00F27848"/>
    <w:rsid w:val="00F30543"/>
    <w:rsid w:val="00F3064A"/>
    <w:rsid w:val="00F3105D"/>
    <w:rsid w:val="00F311A8"/>
    <w:rsid w:val="00F3226A"/>
    <w:rsid w:val="00F32714"/>
    <w:rsid w:val="00F32B03"/>
    <w:rsid w:val="00F33150"/>
    <w:rsid w:val="00F33CC4"/>
    <w:rsid w:val="00F33EC8"/>
    <w:rsid w:val="00F344B7"/>
    <w:rsid w:val="00F36EDF"/>
    <w:rsid w:val="00F37B7D"/>
    <w:rsid w:val="00F4081D"/>
    <w:rsid w:val="00F433A6"/>
    <w:rsid w:val="00F433D7"/>
    <w:rsid w:val="00F43A37"/>
    <w:rsid w:val="00F43E2B"/>
    <w:rsid w:val="00F513BE"/>
    <w:rsid w:val="00F514AA"/>
    <w:rsid w:val="00F51BAB"/>
    <w:rsid w:val="00F51FA0"/>
    <w:rsid w:val="00F52221"/>
    <w:rsid w:val="00F52E0C"/>
    <w:rsid w:val="00F54EDF"/>
    <w:rsid w:val="00F5543B"/>
    <w:rsid w:val="00F57060"/>
    <w:rsid w:val="00F57B3F"/>
    <w:rsid w:val="00F57D4A"/>
    <w:rsid w:val="00F61899"/>
    <w:rsid w:val="00F62274"/>
    <w:rsid w:val="00F62607"/>
    <w:rsid w:val="00F62D76"/>
    <w:rsid w:val="00F63093"/>
    <w:rsid w:val="00F632D9"/>
    <w:rsid w:val="00F6340C"/>
    <w:rsid w:val="00F6573A"/>
    <w:rsid w:val="00F65CB5"/>
    <w:rsid w:val="00F66230"/>
    <w:rsid w:val="00F668DB"/>
    <w:rsid w:val="00F669CC"/>
    <w:rsid w:val="00F66C5A"/>
    <w:rsid w:val="00F671C9"/>
    <w:rsid w:val="00F67DA7"/>
    <w:rsid w:val="00F7145A"/>
    <w:rsid w:val="00F71A3A"/>
    <w:rsid w:val="00F731A0"/>
    <w:rsid w:val="00F76ADC"/>
    <w:rsid w:val="00F76CE2"/>
    <w:rsid w:val="00F779B9"/>
    <w:rsid w:val="00F77E6E"/>
    <w:rsid w:val="00F805CD"/>
    <w:rsid w:val="00F81BD2"/>
    <w:rsid w:val="00F81C9F"/>
    <w:rsid w:val="00F82E0F"/>
    <w:rsid w:val="00F87827"/>
    <w:rsid w:val="00F87D99"/>
    <w:rsid w:val="00F902D5"/>
    <w:rsid w:val="00F90342"/>
    <w:rsid w:val="00F91A73"/>
    <w:rsid w:val="00F96A1C"/>
    <w:rsid w:val="00FA462C"/>
    <w:rsid w:val="00FA50F3"/>
    <w:rsid w:val="00FA5FD0"/>
    <w:rsid w:val="00FA743D"/>
    <w:rsid w:val="00FA7800"/>
    <w:rsid w:val="00FB24AD"/>
    <w:rsid w:val="00FB6127"/>
    <w:rsid w:val="00FC107F"/>
    <w:rsid w:val="00FC2FD6"/>
    <w:rsid w:val="00FC301E"/>
    <w:rsid w:val="00FC3503"/>
    <w:rsid w:val="00FC38EF"/>
    <w:rsid w:val="00FC3B32"/>
    <w:rsid w:val="00FC4714"/>
    <w:rsid w:val="00FC48F6"/>
    <w:rsid w:val="00FC4ED1"/>
    <w:rsid w:val="00FC576F"/>
    <w:rsid w:val="00FC5B3D"/>
    <w:rsid w:val="00FC7224"/>
    <w:rsid w:val="00FD1082"/>
    <w:rsid w:val="00FD1F51"/>
    <w:rsid w:val="00FD22B2"/>
    <w:rsid w:val="00FD2C17"/>
    <w:rsid w:val="00FD57B0"/>
    <w:rsid w:val="00FD5EA1"/>
    <w:rsid w:val="00FD61F3"/>
    <w:rsid w:val="00FD6EB7"/>
    <w:rsid w:val="00FD713A"/>
    <w:rsid w:val="00FE69A3"/>
    <w:rsid w:val="00FE6AAB"/>
    <w:rsid w:val="00FF024A"/>
    <w:rsid w:val="00FF1D80"/>
    <w:rsid w:val="00FF2042"/>
    <w:rsid w:val="00FF268D"/>
    <w:rsid w:val="00FF28E2"/>
    <w:rsid w:val="00FF29C6"/>
    <w:rsid w:val="00FF6616"/>
    <w:rsid w:val="00FF7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0192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,Обычный (веб) Знак1,Обычный (веб) Знак Знак"/>
    <w:basedOn w:val="a"/>
    <w:uiPriority w:val="99"/>
    <w:unhideWhenUsed/>
    <w:qFormat/>
    <w:rsid w:val="009A600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A6002"/>
  </w:style>
  <w:style w:type="paragraph" w:customStyle="1" w:styleId="western">
    <w:name w:val="western"/>
    <w:basedOn w:val="a"/>
    <w:rsid w:val="009A6002"/>
    <w:pPr>
      <w:spacing w:before="100" w:beforeAutospacing="1" w:after="100" w:afterAutospacing="1"/>
    </w:pPr>
  </w:style>
  <w:style w:type="paragraph" w:customStyle="1" w:styleId="ConsPlusTitle">
    <w:name w:val="ConsPlusTitle"/>
    <w:qFormat/>
    <w:rsid w:val="00ED69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aliases w:val="Абзац списка основной,список мой1,Table-Normal,RSHB_Table-Normal,Bullet List,FooterText,numbered,ПС - Нумерованный,A_маркированный_список"/>
    <w:basedOn w:val="a"/>
    <w:uiPriority w:val="34"/>
    <w:qFormat/>
    <w:rsid w:val="00E819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9B22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B222F"/>
    <w:rPr>
      <w:b/>
      <w:bCs/>
    </w:rPr>
  </w:style>
  <w:style w:type="paragraph" w:customStyle="1" w:styleId="ConsPlusNonformat">
    <w:name w:val="ConsPlusNonformat"/>
    <w:rsid w:val="009B222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">
    <w:name w:val="p1"/>
    <w:basedOn w:val="a"/>
    <w:rsid w:val="002970D2"/>
    <w:pPr>
      <w:spacing w:before="100" w:beforeAutospacing="1" w:after="100" w:afterAutospacing="1"/>
    </w:pPr>
  </w:style>
  <w:style w:type="character" w:customStyle="1" w:styleId="Bodytext115ptBold">
    <w:name w:val="Body text + 11;5 pt;Bold"/>
    <w:basedOn w:val="a0"/>
    <w:rsid w:val="002970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6">
    <w:name w:val="Hyperlink"/>
    <w:basedOn w:val="a0"/>
    <w:uiPriority w:val="99"/>
    <w:unhideWhenUsed/>
    <w:rsid w:val="006743B7"/>
    <w:rPr>
      <w:color w:val="0000FF" w:themeColor="hyperlink"/>
      <w:u w:val="single"/>
    </w:rPr>
  </w:style>
  <w:style w:type="character" w:customStyle="1" w:styleId="blk">
    <w:name w:val="blk"/>
    <w:basedOn w:val="a0"/>
    <w:rsid w:val="006743B7"/>
  </w:style>
  <w:style w:type="character" w:customStyle="1" w:styleId="ConsPlusNormal0">
    <w:name w:val="ConsPlusNormal Знак"/>
    <w:link w:val="ConsPlusNormal"/>
    <w:locked/>
    <w:rsid w:val="006743B7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B64781"/>
    <w:pPr>
      <w:jc w:val="both"/>
    </w:pPr>
  </w:style>
  <w:style w:type="character" w:customStyle="1" w:styleId="a8">
    <w:name w:val="Основной текст Знак"/>
    <w:basedOn w:val="a0"/>
    <w:link w:val="a7"/>
    <w:rsid w:val="00B647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734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344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link w:val="ac"/>
    <w:uiPriority w:val="1"/>
    <w:qFormat/>
    <w:rsid w:val="001B7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1B7EA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1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rsid w:val="001B7EA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1B7E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1B7EA2"/>
    <w:rPr>
      <w:rFonts w:cs="Times New Roman"/>
    </w:rPr>
  </w:style>
  <w:style w:type="character" w:customStyle="1" w:styleId="10">
    <w:name w:val="Заголовок 1 Знак"/>
    <w:basedOn w:val="a0"/>
    <w:link w:val="1"/>
    <w:rsid w:val="000E01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Title"/>
    <w:basedOn w:val="a"/>
    <w:link w:val="af2"/>
    <w:qFormat/>
    <w:rsid w:val="000E0192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f2">
    <w:name w:val="Название Знак"/>
    <w:basedOn w:val="a0"/>
    <w:link w:val="af1"/>
    <w:rsid w:val="000E0192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">
    <w:name w:val="Основной текст (2)_"/>
    <w:basedOn w:val="a0"/>
    <w:link w:val="20"/>
    <w:rsid w:val="00F62D7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2D76"/>
    <w:pPr>
      <w:widowControl w:val="0"/>
      <w:shd w:val="clear" w:color="auto" w:fill="FFFFFF"/>
      <w:spacing w:line="240" w:lineRule="exact"/>
    </w:pPr>
    <w:rPr>
      <w:sz w:val="28"/>
      <w:szCs w:val="28"/>
      <w:lang w:eastAsia="en-US"/>
    </w:rPr>
  </w:style>
  <w:style w:type="character" w:customStyle="1" w:styleId="fontstyle15">
    <w:name w:val="fontstyle15"/>
    <w:rsid w:val="00F62D76"/>
  </w:style>
  <w:style w:type="paragraph" w:customStyle="1" w:styleId="s3">
    <w:name w:val="s_3"/>
    <w:basedOn w:val="a"/>
    <w:rsid w:val="00F62D76"/>
    <w:pPr>
      <w:spacing w:before="100" w:beforeAutospacing="1" w:after="100" w:afterAutospacing="1"/>
    </w:pPr>
  </w:style>
  <w:style w:type="paragraph" w:customStyle="1" w:styleId="s1">
    <w:name w:val="s_1"/>
    <w:basedOn w:val="a"/>
    <w:rsid w:val="00F62D76"/>
    <w:pPr>
      <w:spacing w:before="100" w:beforeAutospacing="1" w:after="100" w:afterAutospacing="1"/>
    </w:pPr>
  </w:style>
  <w:style w:type="character" w:customStyle="1" w:styleId="af3">
    <w:name w:val="Основной текст_"/>
    <w:basedOn w:val="a0"/>
    <w:link w:val="11"/>
    <w:locked/>
    <w:rsid w:val="00FC48F6"/>
    <w:rPr>
      <w:rFonts w:ascii="Arial" w:eastAsia="Arial" w:hAnsi="Arial" w:cs="Arial"/>
      <w:shd w:val="clear" w:color="auto" w:fill="FFFFFF"/>
    </w:rPr>
  </w:style>
  <w:style w:type="paragraph" w:customStyle="1" w:styleId="11">
    <w:name w:val="Основной текст1"/>
    <w:basedOn w:val="a"/>
    <w:link w:val="af3"/>
    <w:rsid w:val="00FC48F6"/>
    <w:pPr>
      <w:widowControl w:val="0"/>
      <w:shd w:val="clear" w:color="auto" w:fill="FFFFFF"/>
      <w:ind w:firstLine="400"/>
    </w:pPr>
    <w:rPr>
      <w:rFonts w:ascii="Arial" w:eastAsia="Arial" w:hAnsi="Arial" w:cs="Arial"/>
      <w:sz w:val="22"/>
      <w:szCs w:val="22"/>
      <w:lang w:eastAsia="en-US"/>
    </w:rPr>
  </w:style>
  <w:style w:type="character" w:styleId="af4">
    <w:name w:val="Emphasis"/>
    <w:qFormat/>
    <w:rsid w:val="005F68BE"/>
    <w:rPr>
      <w:i/>
      <w:iCs/>
    </w:rPr>
  </w:style>
  <w:style w:type="paragraph" w:styleId="21">
    <w:name w:val="Body Text 2"/>
    <w:basedOn w:val="a"/>
    <w:link w:val="22"/>
    <w:rsid w:val="00292E57"/>
    <w:pPr>
      <w:spacing w:after="120" w:line="480" w:lineRule="auto"/>
    </w:pPr>
    <w:rPr>
      <w:lang w:val="en-US" w:eastAsia="en-US"/>
    </w:rPr>
  </w:style>
  <w:style w:type="character" w:customStyle="1" w:styleId="22">
    <w:name w:val="Основной текст 2 Знак"/>
    <w:basedOn w:val="a0"/>
    <w:link w:val="21"/>
    <w:rsid w:val="00292E5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2326</Words>
  <Characters>13262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</dc:creator>
  <cp:keywords/>
  <dc:description/>
  <cp:lastModifiedBy>Пользователь</cp:lastModifiedBy>
  <cp:revision>10</cp:revision>
  <cp:lastPrinted>2024-04-09T06:55:00Z</cp:lastPrinted>
  <dcterms:created xsi:type="dcterms:W3CDTF">2024-04-04T07:03:00Z</dcterms:created>
  <dcterms:modified xsi:type="dcterms:W3CDTF">2024-04-09T06:56:00Z</dcterms:modified>
</cp:coreProperties>
</file>