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B97" w:rsidRPr="00B61B97" w:rsidRDefault="00B61B97" w:rsidP="00B61B97">
      <w:pPr>
        <w:jc w:val="center"/>
      </w:pPr>
      <w:r w:rsidRPr="00B61B97">
        <w:t>РОССИЙСКАЯ  ФЕДЕРАЦИЯ</w:t>
      </w:r>
    </w:p>
    <w:p w:rsidR="00B61B97" w:rsidRPr="00B61B97" w:rsidRDefault="00B61B97" w:rsidP="00B61B97">
      <w:pPr>
        <w:jc w:val="center"/>
      </w:pPr>
      <w:r w:rsidRPr="00B61B97">
        <w:t>КРАСНОЯРСКИЙ КРАЙ  ШУШЕНСКИЙ РАЙОН</w:t>
      </w:r>
    </w:p>
    <w:p w:rsidR="00B61B97" w:rsidRPr="00B61B97" w:rsidRDefault="00B61B97" w:rsidP="00B61B97">
      <w:pPr>
        <w:jc w:val="center"/>
      </w:pPr>
      <w:r w:rsidRPr="00B61B97">
        <w:t>АДМИНИСТРАЦИЯ  ИЛЬИЧЕВСКОГО  СЕЛЬСОВЕТА</w:t>
      </w:r>
    </w:p>
    <w:p w:rsidR="00B61B97" w:rsidRPr="00B61B97" w:rsidRDefault="00B61B97" w:rsidP="00B61B97">
      <w:pPr>
        <w:jc w:val="center"/>
      </w:pPr>
    </w:p>
    <w:p w:rsidR="00B61B97" w:rsidRPr="00B61B97" w:rsidRDefault="00B61B97" w:rsidP="00B61B97">
      <w:pPr>
        <w:jc w:val="center"/>
      </w:pPr>
    </w:p>
    <w:p w:rsidR="00B61B97" w:rsidRPr="00B61B97" w:rsidRDefault="00B61B97" w:rsidP="00B61B97">
      <w:pPr>
        <w:jc w:val="center"/>
      </w:pPr>
      <w:proofErr w:type="gramStart"/>
      <w:r w:rsidRPr="00B61B97">
        <w:t>П</w:t>
      </w:r>
      <w:proofErr w:type="gramEnd"/>
      <w:r w:rsidRPr="00B61B97">
        <w:t xml:space="preserve"> О С Т А Н О В Л Е Н И Е</w:t>
      </w:r>
    </w:p>
    <w:p w:rsidR="006D1F1F" w:rsidRDefault="006D1F1F" w:rsidP="00B61B97"/>
    <w:p w:rsidR="00B61B97" w:rsidRPr="00B61B97" w:rsidRDefault="009009AD" w:rsidP="00B61B97">
      <w:r>
        <w:t xml:space="preserve">25 июня </w:t>
      </w:r>
      <w:r w:rsidR="00B61B97" w:rsidRPr="00B61B97">
        <w:t>20</w:t>
      </w:r>
      <w:r w:rsidR="00B61B97">
        <w:t>24</w:t>
      </w:r>
      <w:r w:rsidR="00B61B97" w:rsidRPr="00B61B97">
        <w:t xml:space="preserve"> год                                </w:t>
      </w:r>
      <w:r>
        <w:t xml:space="preserve">      </w:t>
      </w:r>
      <w:proofErr w:type="spellStart"/>
      <w:r w:rsidR="00B61B97" w:rsidRPr="00B61B97">
        <w:t>п</w:t>
      </w:r>
      <w:proofErr w:type="gramStart"/>
      <w:r w:rsidR="00B61B97" w:rsidRPr="00B61B97">
        <w:t>.И</w:t>
      </w:r>
      <w:proofErr w:type="gramEnd"/>
      <w:r w:rsidR="00B61B97" w:rsidRPr="00B61B97">
        <w:t>льичево</w:t>
      </w:r>
      <w:proofErr w:type="spellEnd"/>
      <w:r w:rsidR="00B61B97" w:rsidRPr="00B61B97">
        <w:t xml:space="preserve">            </w:t>
      </w:r>
      <w:r>
        <w:t xml:space="preserve">                         </w:t>
      </w:r>
      <w:r w:rsidR="00B61B97" w:rsidRPr="00B61B97">
        <w:t xml:space="preserve">     </w:t>
      </w:r>
      <w:r w:rsidR="00D411B0">
        <w:t xml:space="preserve">                 </w:t>
      </w:r>
      <w:bookmarkStart w:id="0" w:name="_GoBack"/>
      <w:bookmarkEnd w:id="0"/>
      <w:r w:rsidR="00B61B97" w:rsidRPr="00B61B97">
        <w:t>№</w:t>
      </w:r>
      <w:r w:rsidR="00B61B97">
        <w:t xml:space="preserve"> </w:t>
      </w:r>
      <w:r w:rsidR="00D411B0">
        <w:t>46</w:t>
      </w:r>
      <w:r w:rsidR="00B61B97" w:rsidRPr="00B61B97">
        <w:t xml:space="preserve"> </w:t>
      </w:r>
    </w:p>
    <w:p w:rsidR="00B61B97" w:rsidRPr="00B61B97" w:rsidRDefault="00B61B97" w:rsidP="00B61B97"/>
    <w:p w:rsidR="00B61B97" w:rsidRPr="00B61B97" w:rsidRDefault="00B61B97" w:rsidP="00B61B97"/>
    <w:tbl>
      <w:tblPr>
        <w:tblW w:w="0" w:type="auto"/>
        <w:tblLook w:val="04A0" w:firstRow="1" w:lastRow="0" w:firstColumn="1" w:lastColumn="0" w:noHBand="0" w:noVBand="1"/>
      </w:tblPr>
      <w:tblGrid>
        <w:gridCol w:w="6788"/>
      </w:tblGrid>
      <w:tr w:rsidR="00B61B97" w:rsidRPr="00B61B97" w:rsidTr="00FA4EF0">
        <w:trPr>
          <w:trHeight w:val="1160"/>
        </w:trPr>
        <w:tc>
          <w:tcPr>
            <w:tcW w:w="6788" w:type="dxa"/>
            <w:shd w:val="clear" w:color="auto" w:fill="auto"/>
          </w:tcPr>
          <w:p w:rsidR="00B61B97" w:rsidRPr="00B61B97" w:rsidRDefault="00B61B97" w:rsidP="00FA4EF0">
            <w:pPr>
              <w:jc w:val="both"/>
            </w:pPr>
            <w:r w:rsidRPr="00B61B97">
              <w:t xml:space="preserve">О внесении изменений в постановление администрации </w:t>
            </w:r>
            <w:proofErr w:type="spellStart"/>
            <w:r w:rsidRPr="00B61B97">
              <w:t>Ильичевского</w:t>
            </w:r>
            <w:proofErr w:type="spellEnd"/>
            <w:r w:rsidRPr="00B61B97">
              <w:t xml:space="preserve"> сельсовета от 15.01.2015 №</w:t>
            </w:r>
            <w:r w:rsidR="00F2264B">
              <w:t xml:space="preserve"> </w:t>
            </w:r>
            <w:r w:rsidRPr="00B61B97">
              <w:t>5 «Об утверждении Правил присвоения, изменения и аннулирования адресов на территории муниципального образования «</w:t>
            </w:r>
            <w:proofErr w:type="spellStart"/>
            <w:r w:rsidRPr="00B61B97">
              <w:t>Ильичевский</w:t>
            </w:r>
            <w:proofErr w:type="spellEnd"/>
            <w:r w:rsidRPr="00B61B97">
              <w:t xml:space="preserve"> сельсовет»</w:t>
            </w:r>
            <w:r w:rsidR="004735B1">
              <w:rPr>
                <w:i/>
              </w:rPr>
              <w:t xml:space="preserve"> (в ред. № 143 от 24.11.2015г.,  </w:t>
            </w:r>
            <w:r w:rsidR="004735B1" w:rsidRPr="00563BCF">
              <w:rPr>
                <w:i/>
              </w:rPr>
              <w:t>№ 35 от 16.05.2022)</w:t>
            </w:r>
          </w:p>
          <w:p w:rsidR="00B61B97" w:rsidRPr="00B61B97" w:rsidRDefault="00B61B97" w:rsidP="00FA4EF0">
            <w:pPr>
              <w:autoSpaceDE w:val="0"/>
              <w:autoSpaceDN w:val="0"/>
              <w:adjustRightInd w:val="0"/>
              <w:ind w:right="34"/>
              <w:jc w:val="both"/>
            </w:pPr>
            <w:r w:rsidRPr="00B61B97">
              <w:t xml:space="preserve">        </w:t>
            </w:r>
          </w:p>
        </w:tc>
      </w:tr>
    </w:tbl>
    <w:p w:rsidR="00B61B97" w:rsidRPr="00B61B97" w:rsidRDefault="00B61B97" w:rsidP="00B61B97"/>
    <w:p w:rsidR="00B61B97" w:rsidRPr="00B61B97" w:rsidRDefault="00B61B97" w:rsidP="00B61B97">
      <w:pPr>
        <w:pStyle w:val="ConsPlusTitle"/>
        <w:ind w:firstLine="708"/>
        <w:jc w:val="both"/>
        <w:rPr>
          <w:rFonts w:ascii="Times New Roman" w:hAnsi="Times New Roman" w:cs="Times New Roman"/>
          <w:sz w:val="24"/>
          <w:szCs w:val="24"/>
        </w:rPr>
      </w:pPr>
      <w:r w:rsidRPr="00B61B97">
        <w:rPr>
          <w:rFonts w:ascii="Times New Roman" w:hAnsi="Times New Roman" w:cs="Times New Roman"/>
          <w:b w:val="0"/>
          <w:sz w:val="24"/>
          <w:szCs w:val="24"/>
        </w:rPr>
        <w:t xml:space="preserve">В целях приведения постановления администрации </w:t>
      </w:r>
      <w:proofErr w:type="spellStart"/>
      <w:r w:rsidRPr="00B61B97">
        <w:rPr>
          <w:rFonts w:ascii="Times New Roman" w:hAnsi="Times New Roman" w:cs="Times New Roman"/>
          <w:b w:val="0"/>
          <w:sz w:val="24"/>
          <w:szCs w:val="24"/>
        </w:rPr>
        <w:t>Ильичевского</w:t>
      </w:r>
      <w:proofErr w:type="spellEnd"/>
      <w:r w:rsidRPr="00B61B97">
        <w:rPr>
          <w:rFonts w:ascii="Times New Roman" w:hAnsi="Times New Roman" w:cs="Times New Roman"/>
          <w:b w:val="0"/>
          <w:sz w:val="24"/>
          <w:szCs w:val="24"/>
        </w:rPr>
        <w:t xml:space="preserve"> сельсовета от 15.01.2015 №</w:t>
      </w:r>
      <w:r w:rsidR="00F2264B">
        <w:rPr>
          <w:rFonts w:ascii="Times New Roman" w:hAnsi="Times New Roman" w:cs="Times New Roman"/>
          <w:b w:val="0"/>
          <w:sz w:val="24"/>
          <w:szCs w:val="24"/>
        </w:rPr>
        <w:t xml:space="preserve"> </w:t>
      </w:r>
      <w:r w:rsidRPr="00B61B97">
        <w:rPr>
          <w:rFonts w:ascii="Times New Roman" w:hAnsi="Times New Roman" w:cs="Times New Roman"/>
          <w:b w:val="0"/>
          <w:sz w:val="24"/>
          <w:szCs w:val="24"/>
        </w:rPr>
        <w:t>5 «Об утверждении Правил присвоения, изменения и аннулирования адресов на территории муниципального образования «</w:t>
      </w:r>
      <w:proofErr w:type="spellStart"/>
      <w:r w:rsidRPr="00B61B97">
        <w:rPr>
          <w:rFonts w:ascii="Times New Roman" w:hAnsi="Times New Roman" w:cs="Times New Roman"/>
          <w:b w:val="0"/>
          <w:sz w:val="24"/>
          <w:szCs w:val="24"/>
        </w:rPr>
        <w:t>Ильичевский</w:t>
      </w:r>
      <w:proofErr w:type="spellEnd"/>
      <w:r w:rsidRPr="00B61B97">
        <w:rPr>
          <w:rFonts w:ascii="Times New Roman" w:hAnsi="Times New Roman" w:cs="Times New Roman"/>
          <w:b w:val="0"/>
          <w:sz w:val="24"/>
          <w:szCs w:val="24"/>
        </w:rPr>
        <w:t xml:space="preserve"> сельсовет» в соответствие с действующим законодательством,</w:t>
      </w:r>
    </w:p>
    <w:p w:rsidR="00B61B97" w:rsidRPr="00B61B97" w:rsidRDefault="00B61B97" w:rsidP="00B61B97">
      <w:pPr>
        <w:jc w:val="both"/>
      </w:pPr>
    </w:p>
    <w:p w:rsidR="00B61B97" w:rsidRDefault="00B61B97" w:rsidP="00B61B97">
      <w:pPr>
        <w:jc w:val="center"/>
      </w:pPr>
      <w:proofErr w:type="gramStart"/>
      <w:r w:rsidRPr="00B61B97">
        <w:t>П</w:t>
      </w:r>
      <w:proofErr w:type="gramEnd"/>
      <w:r w:rsidRPr="00B61B97">
        <w:t xml:space="preserve"> О С Т А Н О В Л Я Ю :   </w:t>
      </w:r>
    </w:p>
    <w:p w:rsidR="00B61B97" w:rsidRPr="00B61B97" w:rsidRDefault="00B61B97" w:rsidP="00B61B97">
      <w:pPr>
        <w:jc w:val="center"/>
      </w:pPr>
    </w:p>
    <w:p w:rsidR="00B61B97" w:rsidRDefault="00B61B97" w:rsidP="00B61B97">
      <w:pPr>
        <w:ind w:firstLine="708"/>
        <w:jc w:val="both"/>
      </w:pPr>
      <w:r w:rsidRPr="00B61B97">
        <w:t xml:space="preserve">1. Внести в постановление  администрации </w:t>
      </w:r>
      <w:proofErr w:type="spellStart"/>
      <w:r w:rsidRPr="00B61B97">
        <w:t>Ильичевского</w:t>
      </w:r>
      <w:proofErr w:type="spellEnd"/>
      <w:r w:rsidRPr="00B61B97">
        <w:t xml:space="preserve"> сельсовета от 15.01.2015 №</w:t>
      </w:r>
      <w:r w:rsidR="00F2264B">
        <w:t xml:space="preserve"> </w:t>
      </w:r>
      <w:r w:rsidRPr="00B61B97">
        <w:t>5 «Об утверждении Правил присвоения, изменения и аннулирования адресов на территории муниципального образования «</w:t>
      </w:r>
      <w:proofErr w:type="spellStart"/>
      <w:r w:rsidRPr="00B61B97">
        <w:t>Ильичевский</w:t>
      </w:r>
      <w:proofErr w:type="spellEnd"/>
      <w:r w:rsidRPr="00B61B97">
        <w:t xml:space="preserve"> сельсовет» (далее по тексту – Правила) следующие изменения:</w:t>
      </w:r>
    </w:p>
    <w:p w:rsidR="00CD437A" w:rsidRDefault="00CD437A" w:rsidP="00CD437A">
      <w:pPr>
        <w:ind w:firstLine="708"/>
        <w:jc w:val="both"/>
      </w:pPr>
      <w:r>
        <w:t>- в пункте 2</w:t>
      </w:r>
      <w:r w:rsidR="00F2264B">
        <w:t xml:space="preserve"> П</w:t>
      </w:r>
      <w:r w:rsidR="00563DD6">
        <w:t>равил</w:t>
      </w:r>
      <w:r>
        <w:t>:</w:t>
      </w:r>
    </w:p>
    <w:p w:rsidR="00CD437A" w:rsidRDefault="00563DD6" w:rsidP="00CD437A">
      <w:pPr>
        <w:ind w:firstLine="708"/>
        <w:jc w:val="both"/>
      </w:pPr>
      <w:r>
        <w:t>а) абзац пятый после слов «</w:t>
      </w:r>
      <w:r w:rsidR="00CD437A">
        <w:t>(в том числе жилой район, микрорайон</w:t>
      </w:r>
      <w:r>
        <w:t>, квартал, промышленный район)</w:t>
      </w:r>
      <w:r w:rsidR="00F2264B">
        <w:t>», дополнить словом «набережная</w:t>
      </w:r>
      <w:r>
        <w:t>»</w:t>
      </w:r>
      <w:r w:rsidR="00CD437A">
        <w:t>;</w:t>
      </w:r>
    </w:p>
    <w:p w:rsidR="00CD437A" w:rsidRDefault="00CD437A" w:rsidP="00CD437A">
      <w:pPr>
        <w:ind w:firstLine="708"/>
        <w:jc w:val="both"/>
      </w:pPr>
      <w:r>
        <w:t>б) в абзаце шест</w:t>
      </w:r>
      <w:r w:rsidR="00F2264B">
        <w:t>ом слово «набережная</w:t>
      </w:r>
      <w:r w:rsidR="00563DD6">
        <w:t>»</w:t>
      </w:r>
      <w:r>
        <w:t xml:space="preserve"> исключить.</w:t>
      </w:r>
    </w:p>
    <w:p w:rsidR="00CD437A" w:rsidRDefault="00CD437A" w:rsidP="00CD437A">
      <w:pPr>
        <w:ind w:firstLine="708"/>
        <w:jc w:val="both"/>
      </w:pPr>
      <w:r>
        <w:t>- в пункте 3</w:t>
      </w:r>
      <w:r w:rsidR="00563DD6" w:rsidRPr="00563DD6">
        <w:t xml:space="preserve"> </w:t>
      </w:r>
      <w:r w:rsidR="00F2264B">
        <w:t>П</w:t>
      </w:r>
      <w:r w:rsidR="00563DD6">
        <w:t>равил</w:t>
      </w:r>
      <w:r>
        <w:t>:</w:t>
      </w:r>
    </w:p>
    <w:p w:rsidR="00CD437A" w:rsidRDefault="00563DD6" w:rsidP="00CD437A">
      <w:pPr>
        <w:ind w:firstLine="708"/>
        <w:jc w:val="both"/>
      </w:pPr>
      <w:r>
        <w:t>а) в подпункте «а» слова «</w:t>
      </w:r>
      <w:r w:rsidR="00CD437A">
        <w:t>а также при</w:t>
      </w:r>
      <w:r>
        <w:t>своения одного и того же адреса» заменить словами «</w:t>
      </w:r>
      <w:r w:rsidR="00CD437A">
        <w:t>а также присвоения адрес</w:t>
      </w:r>
      <w:r>
        <w:t>а с аналогичной номерной частью»</w:t>
      </w:r>
      <w:r w:rsidR="00CD437A">
        <w:t>;</w:t>
      </w:r>
    </w:p>
    <w:p w:rsidR="00CD437A" w:rsidRDefault="00563DD6" w:rsidP="00CD437A">
      <w:pPr>
        <w:ind w:firstLine="708"/>
        <w:jc w:val="both"/>
      </w:pPr>
      <w:r>
        <w:t>б) в подпункте «в» слова «</w:t>
      </w:r>
      <w:r w:rsidR="00CD437A">
        <w:t>а также внесение адреса в государств</w:t>
      </w:r>
      <w:r>
        <w:t>енный адресный реестр» заменить словами «</w:t>
      </w:r>
      <w:r w:rsidR="00CD437A">
        <w:t>а также размещения сведений об адресе в г</w:t>
      </w:r>
      <w:r>
        <w:t>осударственном адресном реестре»</w:t>
      </w:r>
      <w:r w:rsidR="00CD437A">
        <w:t>.</w:t>
      </w:r>
    </w:p>
    <w:p w:rsidR="00AB48A1" w:rsidRDefault="00305B4D" w:rsidP="00AB48A1">
      <w:pPr>
        <w:ind w:firstLine="708"/>
        <w:jc w:val="both"/>
      </w:pPr>
      <w:r>
        <w:t>-</w:t>
      </w:r>
      <w:r w:rsidR="00AB48A1">
        <w:t xml:space="preserve"> пункт 7</w:t>
      </w:r>
      <w:r w:rsidR="00F2264B">
        <w:t xml:space="preserve"> П</w:t>
      </w:r>
      <w:r w:rsidR="00563DD6">
        <w:t>равил</w:t>
      </w:r>
      <w:r w:rsidR="00AB48A1">
        <w:t xml:space="preserve"> изложить в следующей редакции:</w:t>
      </w:r>
    </w:p>
    <w:p w:rsidR="00AB48A1" w:rsidRDefault="00563DD6" w:rsidP="00AB48A1">
      <w:pPr>
        <w:ind w:firstLine="708"/>
        <w:jc w:val="both"/>
      </w:pPr>
      <w:r>
        <w:t>«</w:t>
      </w:r>
      <w:r w:rsidR="00AB48A1">
        <w:t xml:space="preserve">7. Присвоение объекту адресации адреса и (или) аннулирование такого адреса осуществляются </w:t>
      </w:r>
      <w:r w:rsidR="00AB48A1" w:rsidRPr="005A585B">
        <w:t>уполномоченными органами</w:t>
      </w:r>
      <w:r w:rsidR="00AB48A1">
        <w:t xml:space="preserve"> в случаях, пред</w:t>
      </w:r>
      <w:r w:rsidR="00F2264B">
        <w:t xml:space="preserve">усмотренных </w:t>
      </w:r>
      <w:r w:rsidR="00F2264B" w:rsidRPr="005A585B">
        <w:t>пунктами 8, 14 и 14.</w:t>
      </w:r>
      <w:r w:rsidR="00AB48A1" w:rsidRPr="005A585B">
        <w:t>1 настоящих Правил, с соблюдением требований пункта 21 настоящих Правил.</w:t>
      </w:r>
    </w:p>
    <w:p w:rsidR="00CD437A" w:rsidRDefault="00AB48A1" w:rsidP="00AB48A1">
      <w:pPr>
        <w:ind w:firstLine="708"/>
        <w:jc w:val="both"/>
      </w:pPr>
      <w:r>
        <w:t>Кроме того, присвоение объекту адресации адреса или аннулирование такого адреса осуществляются уполномоченными органами на основании заявлений физических или юридических лиц, указанных в пу</w:t>
      </w:r>
      <w:r w:rsidR="00563DD6">
        <w:t xml:space="preserve">нктах </w:t>
      </w:r>
      <w:r w:rsidR="005A585B">
        <w:t>27 и 29 настоящих Правил</w:t>
      </w:r>
      <w:r w:rsidR="00563DD6" w:rsidRPr="005A585B">
        <w:t>»</w:t>
      </w:r>
      <w:r w:rsidRPr="005A585B">
        <w:t>.</w:t>
      </w:r>
    </w:p>
    <w:p w:rsidR="00CE3176" w:rsidRDefault="00305B4D" w:rsidP="00CE3176">
      <w:pPr>
        <w:ind w:firstLine="708"/>
        <w:jc w:val="both"/>
      </w:pPr>
      <w:r>
        <w:t>-</w:t>
      </w:r>
      <w:r w:rsidR="00F2264B">
        <w:t xml:space="preserve">  пункт 9 П</w:t>
      </w:r>
      <w:r w:rsidR="00563DD6">
        <w:t>равил</w:t>
      </w:r>
      <w:r w:rsidR="00CE3176">
        <w:t xml:space="preserve"> изложить в следующей редакции:</w:t>
      </w:r>
    </w:p>
    <w:p w:rsidR="00CE3176" w:rsidRDefault="00563DD6" w:rsidP="00CE3176">
      <w:pPr>
        <w:ind w:firstLine="708"/>
        <w:jc w:val="both"/>
      </w:pPr>
      <w:r>
        <w:t>«</w:t>
      </w:r>
      <w:r w:rsidR="00CE3176">
        <w:t>9. При присвоении адресов зданиям (строениям), сооружениям, в том числе строительство которых не завершено, номерная часть таких адресов должна соответствовать номерной части адресов земельных участков, в границах которых расположены соответствующие здания (строения), сооружения</w:t>
      </w:r>
      <w:proofErr w:type="gramStart"/>
      <w:r w:rsidR="00CE3176">
        <w:t>.</w:t>
      </w:r>
      <w:r>
        <w:t>»</w:t>
      </w:r>
      <w:proofErr w:type="gramEnd"/>
    </w:p>
    <w:p w:rsidR="00AB48A1" w:rsidRDefault="00305B4D" w:rsidP="00AB48A1">
      <w:pPr>
        <w:ind w:firstLine="708"/>
        <w:jc w:val="both"/>
      </w:pPr>
      <w:r>
        <w:t>-</w:t>
      </w:r>
      <w:r w:rsidR="00AB48A1">
        <w:t xml:space="preserve"> д</w:t>
      </w:r>
      <w:r w:rsidR="00CE3176">
        <w:t xml:space="preserve">ополнить </w:t>
      </w:r>
      <w:r w:rsidR="00F2264B">
        <w:t>П</w:t>
      </w:r>
      <w:r w:rsidR="00563DD6">
        <w:t xml:space="preserve">равила </w:t>
      </w:r>
      <w:r w:rsidR="00CE3176">
        <w:t>пунктом 14.</w:t>
      </w:r>
      <w:r w:rsidR="00AB48A1">
        <w:t>1</w:t>
      </w:r>
      <w:r w:rsidR="00563DD6">
        <w:t xml:space="preserve"> </w:t>
      </w:r>
      <w:r w:rsidR="00AB48A1">
        <w:t>следующего содержания:</w:t>
      </w:r>
    </w:p>
    <w:p w:rsidR="00305B4D" w:rsidRDefault="00563DD6" w:rsidP="00AB48A1">
      <w:pPr>
        <w:ind w:firstLine="708"/>
        <w:jc w:val="both"/>
      </w:pPr>
      <w:proofErr w:type="gramStart"/>
      <w:r>
        <w:lastRenderedPageBreak/>
        <w:t>«</w:t>
      </w:r>
      <w:r w:rsidR="00AB48A1">
        <w:t>14.1 Аннулирование адресов объектов адресации осуществляется уполномоченными органами на основании информации уполномоченного Правительством Российской Федерации федерального органа исполнительной власти (его территориальных органов),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w:t>
      </w:r>
      <w:proofErr w:type="gramEnd"/>
      <w:r w:rsidR="00AB48A1">
        <w:t xml:space="preserve">, </w:t>
      </w:r>
      <w:proofErr w:type="gramStart"/>
      <w:r w:rsidR="00AB48A1">
        <w:t>указанных в части 7</w:t>
      </w:r>
      <w:r>
        <w:t xml:space="preserve"> статьи 72 Федерального закона «</w:t>
      </w:r>
      <w:r w:rsidR="00AB48A1">
        <w:t>О государст</w:t>
      </w:r>
      <w:r>
        <w:t>венной регистрации недвижимости»</w:t>
      </w:r>
      <w:r w:rsidR="00AB48A1">
        <w:t>, представляемой в установленном Правительством Российской Федерации порядке межведомственного информационного взаимодействия при ведении госу</w:t>
      </w:r>
      <w:r>
        <w:t>дарственного адресного реестра.»</w:t>
      </w:r>
      <w:r w:rsidR="00AB48A1">
        <w:t>.</w:t>
      </w:r>
      <w:proofErr w:type="gramEnd"/>
    </w:p>
    <w:p w:rsidR="00305B4D" w:rsidRDefault="00305B4D" w:rsidP="00CD437A">
      <w:pPr>
        <w:ind w:firstLine="708"/>
        <w:jc w:val="both"/>
      </w:pPr>
      <w:r>
        <w:t>- в</w:t>
      </w:r>
      <w:r w:rsidRPr="00305B4D">
        <w:t xml:space="preserve"> абзаце восьмом пункта 23</w:t>
      </w:r>
      <w:r w:rsidR="00F2264B">
        <w:t xml:space="preserve"> П</w:t>
      </w:r>
      <w:r w:rsidR="00563DD6">
        <w:t>равил слова «</w:t>
      </w:r>
      <w:r w:rsidRPr="00305B4D">
        <w:t>может быть по решению уп</w:t>
      </w:r>
      <w:r w:rsidR="00563DD6">
        <w:t>олномоченного органа объединено» заменить словом «объединяется»</w:t>
      </w:r>
      <w:r w:rsidRPr="00305B4D">
        <w:t>.</w:t>
      </w:r>
    </w:p>
    <w:p w:rsidR="00305B4D" w:rsidRDefault="00305B4D" w:rsidP="00BB0B7F">
      <w:pPr>
        <w:ind w:firstLine="708"/>
        <w:jc w:val="both"/>
      </w:pPr>
      <w:r>
        <w:t>-</w:t>
      </w:r>
      <w:r w:rsidR="003A394D">
        <w:t xml:space="preserve"> в пункте 25</w:t>
      </w:r>
      <w:r w:rsidR="00F2264B">
        <w:t xml:space="preserve"> П</w:t>
      </w:r>
      <w:r w:rsidR="00563DD6">
        <w:t>равил</w:t>
      </w:r>
      <w:r w:rsidR="00BB0B7F">
        <w:t xml:space="preserve"> </w:t>
      </w:r>
      <w:r w:rsidR="00563DD6">
        <w:t>слова «</w:t>
      </w:r>
      <w:r w:rsidR="003A394D">
        <w:t xml:space="preserve">внесению уполномоченным органом в </w:t>
      </w:r>
      <w:r w:rsidR="00563DD6">
        <w:t>государственный адресный реестр» заменить словами «</w:t>
      </w:r>
      <w:r w:rsidR="003A394D">
        <w:t>размещению уполномоченным органом в г</w:t>
      </w:r>
      <w:r w:rsidR="00563DD6">
        <w:t>осударственном адресном реестре»</w:t>
      </w:r>
      <w:r w:rsidR="003A394D">
        <w:t>;</w:t>
      </w:r>
    </w:p>
    <w:p w:rsidR="00305B4D" w:rsidRDefault="00305B4D" w:rsidP="00CD437A">
      <w:pPr>
        <w:ind w:firstLine="708"/>
        <w:jc w:val="both"/>
      </w:pPr>
      <w:r>
        <w:t>- в</w:t>
      </w:r>
      <w:r w:rsidRPr="00305B4D">
        <w:t xml:space="preserve"> пункте 26</w:t>
      </w:r>
      <w:r w:rsidR="00563DD6">
        <w:t xml:space="preserve"> </w:t>
      </w:r>
      <w:r w:rsidR="00F2264B">
        <w:t>П</w:t>
      </w:r>
      <w:r w:rsidR="00563DD6">
        <w:t>равил слова «</w:t>
      </w:r>
      <w:r w:rsidRPr="00305B4D">
        <w:t xml:space="preserve">дата внесения сведений об адресе объекта адресации в </w:t>
      </w:r>
      <w:r w:rsidR="00563DD6">
        <w:t>государственный адресный реестр»</w:t>
      </w:r>
      <w:r w:rsidRPr="00305B4D">
        <w:t xml:space="preserve"> з</w:t>
      </w:r>
      <w:r w:rsidR="00563DD6">
        <w:t>аменить словами «</w:t>
      </w:r>
      <w:r w:rsidRPr="00305B4D">
        <w:t>дата размещения сведений об адресе объекта адресации в г</w:t>
      </w:r>
      <w:r w:rsidR="00563DD6">
        <w:t>осударственном адресном реестре»</w:t>
      </w:r>
      <w:r w:rsidRPr="00305B4D">
        <w:t>.</w:t>
      </w:r>
    </w:p>
    <w:p w:rsidR="00305B4D" w:rsidRDefault="00305B4D" w:rsidP="00CD437A">
      <w:pPr>
        <w:ind w:firstLine="708"/>
        <w:jc w:val="both"/>
      </w:pPr>
      <w:r>
        <w:t>- в</w:t>
      </w:r>
      <w:r w:rsidRPr="00305B4D">
        <w:t xml:space="preserve"> аб</w:t>
      </w:r>
      <w:r w:rsidR="00F2264B">
        <w:t>заце четвертом П</w:t>
      </w:r>
      <w:r w:rsidR="00BB0B7F">
        <w:t>равил пункта 29 слова «</w:t>
      </w:r>
      <w:r w:rsidRPr="00305B4D">
        <w:t>От имени лица, указанног</w:t>
      </w:r>
      <w:r w:rsidR="00BB0B7F">
        <w:t>о в пункте 27 настоящих Правил</w:t>
      </w:r>
      <w:proofErr w:type="gramStart"/>
      <w:r w:rsidR="00BB0B7F">
        <w:t>,»</w:t>
      </w:r>
      <w:proofErr w:type="gramEnd"/>
      <w:r w:rsidR="00BB0B7F">
        <w:t xml:space="preserve"> заменить словами «С заявлением»</w:t>
      </w:r>
      <w:r w:rsidRPr="00305B4D">
        <w:t>.</w:t>
      </w:r>
    </w:p>
    <w:p w:rsidR="00305B4D" w:rsidRDefault="00305B4D" w:rsidP="00040AAF">
      <w:pPr>
        <w:ind w:firstLine="708"/>
        <w:jc w:val="both"/>
      </w:pPr>
      <w:r>
        <w:t>-  пункт 37</w:t>
      </w:r>
      <w:r w:rsidR="00BB0B7F">
        <w:t xml:space="preserve"> </w:t>
      </w:r>
      <w:r w:rsidR="00F2264B">
        <w:t>П</w:t>
      </w:r>
      <w:r w:rsidR="00BB0B7F">
        <w:t>равил</w:t>
      </w:r>
      <w:r w:rsidR="00040AAF">
        <w:t xml:space="preserve"> изложить в следующей редакции:</w:t>
      </w:r>
    </w:p>
    <w:p w:rsidR="00305B4D" w:rsidRDefault="00BB0B7F" w:rsidP="00040AAF">
      <w:pPr>
        <w:ind w:firstLine="708"/>
        <w:jc w:val="both"/>
      </w:pPr>
      <w:r>
        <w:t>«</w:t>
      </w:r>
      <w:r w:rsidR="00305B4D">
        <w:t>37.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государственном адресном реестре осущест</w:t>
      </w:r>
      <w:r w:rsidR="00040AAF">
        <w:t>вляются</w:t>
      </w:r>
      <w:r w:rsidR="00040AAF" w:rsidRPr="005A585B">
        <w:t>:</w:t>
      </w:r>
    </w:p>
    <w:p w:rsidR="00305B4D" w:rsidRDefault="00305B4D" w:rsidP="00040AAF">
      <w:pPr>
        <w:ind w:firstLine="708"/>
        <w:jc w:val="both"/>
      </w:pPr>
      <w:r>
        <w:t>а) в случае подачи заявления на бумажном носителе - в срок не более 10 рабочих дне</w:t>
      </w:r>
      <w:r w:rsidR="00040AAF">
        <w:t>й со дня поступления заявления;</w:t>
      </w:r>
    </w:p>
    <w:p w:rsidR="00305B4D" w:rsidRDefault="00305B4D" w:rsidP="00305B4D">
      <w:pPr>
        <w:ind w:firstLine="708"/>
        <w:jc w:val="both"/>
      </w:pPr>
      <w:r>
        <w:t>б) в случае подачи заявления в форме электронного документа - в срок не более 5 рабочих дне</w:t>
      </w:r>
      <w:r w:rsidR="00BB0B7F">
        <w:t>й со дня поступления заявления</w:t>
      </w:r>
      <w:proofErr w:type="gramStart"/>
      <w:r w:rsidR="00BB0B7F">
        <w:t>.»</w:t>
      </w:r>
      <w:r>
        <w:t>.</w:t>
      </w:r>
      <w:proofErr w:type="gramEnd"/>
    </w:p>
    <w:p w:rsidR="00040AAF" w:rsidRDefault="00BB0B7F" w:rsidP="00040AAF">
      <w:pPr>
        <w:ind w:firstLine="708"/>
        <w:jc w:val="both"/>
      </w:pPr>
      <w:r>
        <w:t>- д</w:t>
      </w:r>
      <w:r w:rsidR="009423F3">
        <w:t xml:space="preserve">ополнить </w:t>
      </w:r>
      <w:r>
        <w:t xml:space="preserve">правила </w:t>
      </w:r>
      <w:r w:rsidR="009423F3">
        <w:t>пунктом 37.</w:t>
      </w:r>
      <w:r w:rsidR="00040AAF">
        <w:t>1 следующего содержания:</w:t>
      </w:r>
    </w:p>
    <w:p w:rsidR="00040AAF" w:rsidRDefault="00040AAF" w:rsidP="00040AAF">
      <w:pPr>
        <w:jc w:val="both"/>
      </w:pPr>
      <w:r>
        <w:t xml:space="preserve">            </w:t>
      </w:r>
      <w:r w:rsidR="00BB0B7F">
        <w:t>«</w:t>
      </w:r>
      <w:r w:rsidR="00F2264B">
        <w:t>37.</w:t>
      </w:r>
      <w:r>
        <w:t xml:space="preserve">1. </w:t>
      </w:r>
      <w:proofErr w:type="gramStart"/>
      <w:r>
        <w:t>В случае принятия решения о присвоении объекту адресации адреса или аннулировании его адреса на основании заявлений физических или юридических лиц, указанных в пунктах 27 и 29 настоящих Правил,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w:t>
      </w:r>
      <w:proofErr w:type="gramEnd"/>
      <w:r>
        <w:t xml:space="preserve"> сведений </w:t>
      </w:r>
      <w:proofErr w:type="gramStart"/>
      <w:r>
        <w:t>об адресе объекта адресации в государственном адресном реестре в уполномоченный орган выписку из государственного адресного реестра об адресе</w:t>
      </w:r>
      <w:proofErr w:type="gramEnd"/>
      <w:r>
        <w:t xml:space="preserve">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w:t>
      </w:r>
      <w:r w:rsidR="00BB0B7F">
        <w:t>го электронного взаимодействия.»</w:t>
      </w:r>
      <w:r>
        <w:t>.</w:t>
      </w:r>
    </w:p>
    <w:p w:rsidR="00040AAF" w:rsidRDefault="00040AAF" w:rsidP="00040AAF">
      <w:pPr>
        <w:jc w:val="both"/>
      </w:pPr>
      <w:r>
        <w:t xml:space="preserve">            - в пункте 39</w:t>
      </w:r>
      <w:r w:rsidR="00F2264B">
        <w:t xml:space="preserve"> П</w:t>
      </w:r>
      <w:r w:rsidR="00BB0B7F">
        <w:t>равил</w:t>
      </w:r>
      <w:r>
        <w:t>:</w:t>
      </w:r>
    </w:p>
    <w:p w:rsidR="00040AAF" w:rsidRDefault="00040AAF" w:rsidP="00040AAF">
      <w:pPr>
        <w:ind w:firstLine="709"/>
        <w:jc w:val="both"/>
      </w:pPr>
      <w:r>
        <w:t>а) абзац первый изложить в следующей редакции:</w:t>
      </w:r>
    </w:p>
    <w:p w:rsidR="00040AAF" w:rsidRDefault="00BB0B7F" w:rsidP="00040AAF">
      <w:pPr>
        <w:ind w:firstLine="709"/>
        <w:jc w:val="both"/>
      </w:pPr>
      <w:r>
        <w:t>«</w:t>
      </w:r>
      <w:r w:rsidR="00040AAF">
        <w:t xml:space="preserve">39. </w:t>
      </w:r>
      <w:proofErr w:type="gramStart"/>
      <w:r w:rsidR="00040AAF">
        <w:t xml:space="preserve">Решение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решение об отказе в таком присвоении или аннулировании адреса направляются </w:t>
      </w:r>
      <w:r w:rsidR="005A585B">
        <w:t>администрацией сельсовета</w:t>
      </w:r>
      <w:r w:rsidR="00040AAF">
        <w:t xml:space="preserve"> заявителю (представителю заявителя) одним из с</w:t>
      </w:r>
      <w:r>
        <w:t>пособов, указанным в заявлении:»</w:t>
      </w:r>
      <w:r w:rsidR="00040AAF">
        <w:t>;</w:t>
      </w:r>
      <w:proofErr w:type="gramEnd"/>
    </w:p>
    <w:p w:rsidR="00040AAF" w:rsidRDefault="00BB0B7F" w:rsidP="00040AAF">
      <w:pPr>
        <w:ind w:firstLine="709"/>
        <w:jc w:val="both"/>
      </w:pPr>
      <w:r>
        <w:lastRenderedPageBreak/>
        <w:t>б) в абзаце четвертом слова «</w:t>
      </w:r>
      <w:r w:rsidR="00040AAF">
        <w:t>обеспечивает передачу докуме</w:t>
      </w:r>
      <w:r>
        <w:t>нта в многофункциональный центр» заменить словами «</w:t>
      </w:r>
      <w:r w:rsidR="00040AAF">
        <w:t>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w:t>
      </w:r>
      <w:r>
        <w:t>функциональный центр»</w:t>
      </w:r>
      <w:r w:rsidR="00040AAF">
        <w:t>.</w:t>
      </w:r>
    </w:p>
    <w:p w:rsidR="00040AAF" w:rsidRDefault="00AB48A1" w:rsidP="00040AAF">
      <w:pPr>
        <w:ind w:firstLine="709"/>
        <w:jc w:val="both"/>
      </w:pPr>
      <w:r>
        <w:t>- а</w:t>
      </w:r>
      <w:r w:rsidRPr="00AB48A1">
        <w:t>бз</w:t>
      </w:r>
      <w:r w:rsidR="00BB0B7F">
        <w:t>ац первый пункта 61 после слов «дробное числительное» дополнить словами»</w:t>
      </w:r>
      <w:r w:rsidRPr="00AB48A1">
        <w:t>,</w:t>
      </w:r>
      <w:r w:rsidR="00BB0B7F">
        <w:t xml:space="preserve"> за исключением арабской цифры «0»,»</w:t>
      </w:r>
      <w:r w:rsidRPr="00AB48A1">
        <w:t>.</w:t>
      </w:r>
    </w:p>
    <w:p w:rsidR="00EB5543" w:rsidRPr="00EB5543" w:rsidRDefault="00EB5543" w:rsidP="00EB5543">
      <w:pPr>
        <w:ind w:firstLine="567"/>
        <w:jc w:val="both"/>
      </w:pPr>
      <w:r>
        <w:t>2</w:t>
      </w:r>
      <w:r w:rsidRPr="00EB5543">
        <w:t xml:space="preserve">. </w:t>
      </w:r>
      <w:proofErr w:type="gramStart"/>
      <w:r w:rsidRPr="00EB5543">
        <w:t>Контроль за</w:t>
      </w:r>
      <w:proofErr w:type="gramEnd"/>
      <w:r w:rsidRPr="00EB5543">
        <w:t xml:space="preserve"> исполнением данного постановления оставляю за собой.</w:t>
      </w:r>
    </w:p>
    <w:p w:rsidR="00EB5543" w:rsidRPr="00EB5543" w:rsidRDefault="00EB5543" w:rsidP="00EB5543">
      <w:pPr>
        <w:ind w:firstLine="567"/>
        <w:jc w:val="both"/>
      </w:pPr>
      <w:r>
        <w:t>3</w:t>
      </w:r>
      <w:r w:rsidRPr="00EB5543">
        <w:t xml:space="preserve">. Постановление вступает в силу после его официального опубликования в газете </w:t>
      </w:r>
      <w:r>
        <w:t>«</w:t>
      </w:r>
      <w:proofErr w:type="spellStart"/>
      <w:r w:rsidRPr="00EB5543">
        <w:t>Ильичевские</w:t>
      </w:r>
      <w:proofErr w:type="spellEnd"/>
      <w:r w:rsidRPr="00EB5543">
        <w:t xml:space="preserve"> ведомости</w:t>
      </w:r>
      <w:r>
        <w:t>»</w:t>
      </w:r>
      <w:r w:rsidRPr="00EB5543">
        <w:t>.</w:t>
      </w:r>
    </w:p>
    <w:p w:rsidR="00EB5543" w:rsidRPr="00B61B97" w:rsidRDefault="00EB5543" w:rsidP="00040AAF">
      <w:pPr>
        <w:ind w:firstLine="709"/>
        <w:jc w:val="both"/>
      </w:pPr>
    </w:p>
    <w:p w:rsidR="00B41A8A" w:rsidRDefault="00B41A8A"/>
    <w:p w:rsidR="00B41A8A" w:rsidRPr="00B41A8A" w:rsidRDefault="00B41A8A" w:rsidP="00B41A8A"/>
    <w:p w:rsidR="00B41A8A" w:rsidRPr="00B41A8A" w:rsidRDefault="00B41A8A" w:rsidP="00B41A8A"/>
    <w:p w:rsidR="004735B1" w:rsidRPr="004735B1" w:rsidRDefault="004735B1" w:rsidP="004735B1">
      <w:pPr>
        <w:jc w:val="both"/>
      </w:pPr>
      <w:r w:rsidRPr="004735B1">
        <w:rPr>
          <w:rFonts w:eastAsiaTheme="minorHAnsi"/>
          <w:lang w:eastAsia="en-US"/>
        </w:rPr>
        <w:t xml:space="preserve">И.о. главы </w:t>
      </w:r>
      <w:proofErr w:type="spellStart"/>
      <w:r w:rsidRPr="004735B1">
        <w:rPr>
          <w:rFonts w:eastAsiaTheme="minorHAnsi"/>
          <w:lang w:eastAsia="en-US"/>
        </w:rPr>
        <w:t>Ильичевского</w:t>
      </w:r>
      <w:proofErr w:type="spellEnd"/>
      <w:r w:rsidRPr="004735B1">
        <w:rPr>
          <w:rFonts w:eastAsiaTheme="minorHAnsi"/>
          <w:lang w:eastAsia="en-US"/>
        </w:rPr>
        <w:t xml:space="preserve"> сельсовета                                                                     О.Н. </w:t>
      </w:r>
      <w:proofErr w:type="spellStart"/>
      <w:r w:rsidRPr="004735B1">
        <w:rPr>
          <w:rFonts w:eastAsiaTheme="minorHAnsi"/>
          <w:lang w:eastAsia="en-US"/>
        </w:rPr>
        <w:t>Брыкина</w:t>
      </w:r>
      <w:proofErr w:type="spellEnd"/>
    </w:p>
    <w:p w:rsidR="00B41A8A" w:rsidRPr="00B41A8A" w:rsidRDefault="00B41A8A" w:rsidP="00B41A8A"/>
    <w:p w:rsidR="00CB008E" w:rsidRPr="00B41A8A" w:rsidRDefault="00D411B0" w:rsidP="00B41A8A"/>
    <w:sectPr w:rsidR="00CB008E" w:rsidRPr="00B41A8A" w:rsidSect="00B61B97">
      <w:pgSz w:w="11907" w:h="16839" w:code="9"/>
      <w:pgMar w:top="850" w:right="1134" w:bottom="1701" w:left="1134" w:header="720" w:footer="720" w:gutter="284"/>
      <w:cols w:space="708"/>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2"/>
  </w:compat>
  <w:rsids>
    <w:rsidRoot w:val="00F10874"/>
    <w:rsid w:val="00040AAF"/>
    <w:rsid w:val="000F1460"/>
    <w:rsid w:val="00305B4D"/>
    <w:rsid w:val="003A394D"/>
    <w:rsid w:val="004735B1"/>
    <w:rsid w:val="0056387A"/>
    <w:rsid w:val="00563DD6"/>
    <w:rsid w:val="005A585B"/>
    <w:rsid w:val="00612BF1"/>
    <w:rsid w:val="006D1F1F"/>
    <w:rsid w:val="00704619"/>
    <w:rsid w:val="008407B1"/>
    <w:rsid w:val="009009AD"/>
    <w:rsid w:val="009423F3"/>
    <w:rsid w:val="00A41CD9"/>
    <w:rsid w:val="00AB48A1"/>
    <w:rsid w:val="00B41A8A"/>
    <w:rsid w:val="00B61B97"/>
    <w:rsid w:val="00BB0B7F"/>
    <w:rsid w:val="00C03915"/>
    <w:rsid w:val="00CD437A"/>
    <w:rsid w:val="00CE3176"/>
    <w:rsid w:val="00D411B0"/>
    <w:rsid w:val="00E7278A"/>
    <w:rsid w:val="00EB5543"/>
    <w:rsid w:val="00F10874"/>
    <w:rsid w:val="00F2264B"/>
    <w:rsid w:val="00FF0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B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61B97"/>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CD43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B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61B97"/>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CD4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Pages>
  <Words>1017</Words>
  <Characters>5798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13</cp:revision>
  <cp:lastPrinted>2024-06-03T06:08:00Z</cp:lastPrinted>
  <dcterms:created xsi:type="dcterms:W3CDTF">2024-05-29T03:36:00Z</dcterms:created>
  <dcterms:modified xsi:type="dcterms:W3CDTF">2024-06-25T03:19:00Z</dcterms:modified>
</cp:coreProperties>
</file>