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0023C5" w:rsidRDefault="000023C5" w:rsidP="005175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23C5" w:rsidRDefault="000023C5" w:rsidP="005175A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23C5" w:rsidRDefault="005C2F92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="00D43620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F91905">
        <w:rPr>
          <w:rFonts w:ascii="Times New Roman" w:hAnsi="Times New Roman" w:cs="Times New Roman"/>
          <w:sz w:val="24"/>
          <w:szCs w:val="24"/>
        </w:rPr>
        <w:t xml:space="preserve"> 202</w:t>
      </w:r>
      <w:r w:rsidR="00D43620">
        <w:rPr>
          <w:rFonts w:ascii="Times New Roman" w:hAnsi="Times New Roman" w:cs="Times New Roman"/>
          <w:sz w:val="24"/>
          <w:szCs w:val="24"/>
        </w:rPr>
        <w:t>4</w:t>
      </w:r>
      <w:r w:rsidR="000023C5">
        <w:rPr>
          <w:rFonts w:ascii="Times New Roman" w:hAnsi="Times New Roman" w:cs="Times New Roman"/>
          <w:sz w:val="24"/>
          <w:szCs w:val="24"/>
        </w:rPr>
        <w:t xml:space="preserve"> год  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175A9">
        <w:rPr>
          <w:rFonts w:ascii="Times New Roman" w:hAnsi="Times New Roman" w:cs="Times New Roman"/>
          <w:sz w:val="24"/>
          <w:szCs w:val="24"/>
        </w:rPr>
        <w:t xml:space="preserve">  </w:t>
      </w:r>
      <w:r w:rsidR="00F8428D">
        <w:rPr>
          <w:rFonts w:ascii="Times New Roman" w:hAnsi="Times New Roman" w:cs="Times New Roman"/>
          <w:sz w:val="24"/>
          <w:szCs w:val="24"/>
        </w:rPr>
        <w:t xml:space="preserve">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3C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023C5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0023C5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0023C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023C5">
        <w:rPr>
          <w:rFonts w:ascii="Times New Roman" w:hAnsi="Times New Roman" w:cs="Times New Roman"/>
          <w:sz w:val="24"/>
          <w:szCs w:val="24"/>
        </w:rPr>
        <w:t xml:space="preserve"> № </w:t>
      </w:r>
      <w:r w:rsidR="000E4AC2">
        <w:rPr>
          <w:rFonts w:ascii="Times New Roman" w:hAnsi="Times New Roman" w:cs="Times New Roman"/>
          <w:sz w:val="24"/>
          <w:szCs w:val="24"/>
        </w:rPr>
        <w:t>3</w:t>
      </w:r>
    </w:p>
    <w:p w:rsidR="000023C5" w:rsidRDefault="000023C5" w:rsidP="000023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3620" w:rsidRDefault="00F9190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D43620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461C50">
        <w:rPr>
          <w:rFonts w:ascii="Times New Roman" w:hAnsi="Times New Roman" w:cs="Times New Roman"/>
          <w:sz w:val="24"/>
          <w:szCs w:val="24"/>
        </w:rPr>
        <w:t xml:space="preserve"> от</w:t>
      </w:r>
      <w:r w:rsidR="00D43620">
        <w:rPr>
          <w:rFonts w:ascii="Times New Roman" w:hAnsi="Times New Roman" w:cs="Times New Roman"/>
          <w:sz w:val="24"/>
          <w:szCs w:val="24"/>
        </w:rPr>
        <w:t xml:space="preserve">дельных </w:t>
      </w:r>
      <w:r w:rsidR="00002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F8" w:rsidRDefault="000023C5" w:rsidP="00D43620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4362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264BF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0023C5" w:rsidRDefault="000023C5" w:rsidP="005175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4AC2" w:rsidRPr="00C63A9A" w:rsidRDefault="00160C8E" w:rsidP="005175A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1905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5F7A6A">
        <w:rPr>
          <w:rFonts w:ascii="Times New Roman" w:hAnsi="Times New Roman" w:cs="Times New Roman"/>
          <w:sz w:val="24"/>
          <w:szCs w:val="24"/>
        </w:rPr>
        <w:t>и</w:t>
      </w:r>
      <w:r w:rsidR="00F91905">
        <w:rPr>
          <w:rFonts w:ascii="Times New Roman" w:hAnsi="Times New Roman" w:cs="Times New Roman"/>
          <w:sz w:val="24"/>
          <w:szCs w:val="24"/>
        </w:rPr>
        <w:t xml:space="preserve"> силу</w:t>
      </w:r>
      <w:r w:rsidR="008760D1">
        <w:rPr>
          <w:rFonts w:ascii="Times New Roman" w:hAnsi="Times New Roman" w:cs="Times New Roman"/>
          <w:sz w:val="24"/>
          <w:szCs w:val="24"/>
        </w:rPr>
        <w:t xml:space="preserve">: </w:t>
      </w:r>
      <w:r w:rsidR="00F91905" w:rsidRPr="0087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AC2" w:rsidRDefault="008760D1" w:rsidP="00FF0C4F">
      <w:pPr>
        <w:spacing w:after="0" w:line="240" w:lineRule="auto"/>
        <w:ind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</w:t>
      </w:r>
      <w:r w:rsidR="00C63A9A">
        <w:rPr>
          <w:rFonts w:ascii="Times New Roman" w:hAnsi="Times New Roman" w:cs="Times New Roman"/>
          <w:sz w:val="24"/>
          <w:szCs w:val="24"/>
        </w:rPr>
        <w:t xml:space="preserve"> 17.05.2012 </w:t>
      </w:r>
      <w:r w:rsidRPr="008760D1">
        <w:rPr>
          <w:rFonts w:ascii="Times New Roman" w:hAnsi="Times New Roman" w:cs="Times New Roman"/>
          <w:sz w:val="24"/>
          <w:szCs w:val="24"/>
        </w:rPr>
        <w:t xml:space="preserve"> </w:t>
      </w:r>
      <w:r w:rsidR="00C63A9A" w:rsidRPr="00C63A9A">
        <w:rPr>
          <w:rFonts w:ascii="Times New Roman" w:hAnsi="Times New Roman" w:cs="Times New Roman"/>
          <w:sz w:val="24"/>
          <w:szCs w:val="24"/>
        </w:rPr>
        <w:t>№ 54</w:t>
      </w:r>
      <w:r w:rsidR="00C63A9A" w:rsidRPr="000E4AC2">
        <w:rPr>
          <w:rFonts w:ascii="Times New Roman" w:hAnsi="Times New Roman" w:cs="Times New Roman"/>
          <w:sz w:val="24"/>
          <w:szCs w:val="24"/>
        </w:rPr>
        <w:t>«</w:t>
      </w:r>
      <w:hyperlink r:id="rId5" w:anchor="id=50EFED64-6757-4927-A621-CD3C60C4C4C4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C63A9A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C63A9A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C63A9A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</w:t>
        </w:r>
        <w:r w:rsidR="00C63A9A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первый квартал  </w:t>
        </w:r>
        <w:r w:rsidR="00C63A9A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2012 года</w:t>
        </w:r>
      </w:hyperlink>
      <w:r w:rsidR="00C63A9A">
        <w:t xml:space="preserve">»; </w:t>
      </w:r>
    </w:p>
    <w:p w:rsidR="00FF0C4F" w:rsidRDefault="00FF0C4F" w:rsidP="00FF0C4F">
      <w:pPr>
        <w:spacing w:after="0" w:line="240" w:lineRule="auto"/>
        <w:ind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 xml:space="preserve"> 03.09.2012 </w:t>
      </w:r>
      <w:r w:rsidRPr="00C63A9A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№ 98</w:t>
      </w:r>
      <w:r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E4AC2">
        <w:rPr>
          <w:rFonts w:ascii="Times New Roman" w:hAnsi="Times New Roman" w:cs="Times New Roman"/>
          <w:sz w:val="24"/>
          <w:szCs w:val="24"/>
        </w:rPr>
        <w:t>«</w:t>
      </w:r>
      <w:hyperlink r:id="rId6" w:anchor="id=50EFED64-6757-4927-A621-CD3C60C4C4C4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первое полугодие </w:t>
        </w:r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2012 года</w:t>
        </w:r>
      </w:hyperlink>
      <w:r>
        <w:t xml:space="preserve">»; </w:t>
      </w:r>
    </w:p>
    <w:p w:rsidR="00FF0C4F" w:rsidRDefault="00FF0C4F" w:rsidP="00FF0C4F">
      <w:pPr>
        <w:spacing w:after="0" w:line="240" w:lineRule="auto"/>
        <w:ind w:firstLine="709"/>
        <w:jc w:val="both"/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>
        <w:rPr>
          <w:rFonts w:ascii="Times New Roman" w:hAnsi="Times New Roman" w:cs="Times New Roman"/>
          <w:sz w:val="24"/>
          <w:szCs w:val="24"/>
        </w:rPr>
        <w:t xml:space="preserve"> 17.10.2012 № 116 </w:t>
      </w:r>
      <w:r w:rsidRPr="000E4AC2">
        <w:rPr>
          <w:rFonts w:ascii="Times New Roman" w:hAnsi="Times New Roman" w:cs="Times New Roman"/>
          <w:sz w:val="24"/>
          <w:szCs w:val="24"/>
        </w:rPr>
        <w:t>«</w:t>
      </w:r>
      <w:hyperlink r:id="rId7" w:anchor="id=50EFED64-6757-4927-A621-CD3C60C4C4C4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9 месяцев 2012 года</w:t>
        </w:r>
      </w:hyperlink>
      <w:r>
        <w:t xml:space="preserve">»; </w:t>
      </w:r>
    </w:p>
    <w:p w:rsidR="00FF0C4F" w:rsidRPr="008760D1" w:rsidRDefault="00FF0C4F" w:rsidP="00FF0C4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 xml:space="preserve">от 08.04.2013 № 39 </w:t>
      </w:r>
      <w:r w:rsidRPr="000E4AC2">
        <w:rPr>
          <w:rFonts w:ascii="Times New Roman" w:hAnsi="Times New Roman" w:cs="Times New Roman"/>
          <w:sz w:val="24"/>
          <w:szCs w:val="24"/>
        </w:rPr>
        <w:t>«</w:t>
      </w:r>
      <w:hyperlink r:id="rId8" w:anchor="id=50EFED64-6757-4927-A621-CD3C60C4C4C4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</w:t>
        </w:r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первый квартал   2013</w:t>
        </w:r>
        <w:r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</w:t>
        </w:r>
      </w:hyperlink>
      <w:r>
        <w:t xml:space="preserve">»; </w:t>
      </w:r>
    </w:p>
    <w:p w:rsidR="000E4AC2" w:rsidRPr="00FF0C4F" w:rsidRDefault="008760D1" w:rsidP="00FF0C4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17.10.2013 № 118 </w:t>
      </w:r>
      <w:r w:rsidR="00FF0C4F" w:rsidRPr="00FF0C4F">
        <w:rPr>
          <w:rFonts w:ascii="Times New Roman" w:hAnsi="Times New Roman" w:cs="Times New Roman"/>
          <w:sz w:val="24"/>
          <w:szCs w:val="24"/>
        </w:rPr>
        <w:t>«</w:t>
      </w:r>
      <w:hyperlink r:id="rId9" w:anchor="id=A3048D21-804D-4DF9-9C2E-0D5F99B39630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9 месяцев 2013 года</w:t>
        </w:r>
      </w:hyperlink>
      <w:r w:rsidR="00FF0C4F" w:rsidRPr="00FF0C4F">
        <w:t xml:space="preserve">»; </w:t>
      </w:r>
    </w:p>
    <w:p w:rsidR="008760D1" w:rsidRDefault="008760D1" w:rsidP="008760D1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 16.07.2014 № 69 </w:t>
      </w:r>
      <w:r w:rsidR="00FF0C4F" w:rsidRPr="00FF0C4F">
        <w:rPr>
          <w:rFonts w:ascii="Times New Roman" w:hAnsi="Times New Roman" w:cs="Times New Roman"/>
          <w:sz w:val="24"/>
          <w:szCs w:val="24"/>
        </w:rPr>
        <w:t>«</w:t>
      </w:r>
      <w:hyperlink r:id="rId10" w:anchor="id=85A83987-1373-46B7-8E46-FD9F8AA2628B&amp;shard=Текущие редакции&amp;from=p&amp;r={&quot;start&quot;:1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первое полугодие 2014 года</w:t>
        </w:r>
      </w:hyperlink>
      <w:r w:rsidR="00FF0C4F" w:rsidRPr="00FF0C4F">
        <w:t>»;</w:t>
      </w:r>
      <w:r w:rsidR="00FF0C4F">
        <w:t xml:space="preserve"> </w:t>
      </w:r>
    </w:p>
    <w:p w:rsidR="000E4AC2" w:rsidRPr="00FF42AB" w:rsidRDefault="00325A44" w:rsidP="00FF42A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20.10.2014 № 102 </w:t>
      </w:r>
      <w:r w:rsidR="00FF0C4F" w:rsidRPr="00FF0C4F">
        <w:rPr>
          <w:rFonts w:ascii="Times New Roman" w:hAnsi="Times New Roman" w:cs="Times New Roman"/>
          <w:sz w:val="24"/>
          <w:szCs w:val="24"/>
        </w:rPr>
        <w:t>«</w:t>
      </w:r>
      <w:hyperlink r:id="rId11" w:anchor="id=A3048D21-804D-4DF9-9C2E-0D5F99B39630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9 месяцев 201</w:t>
        </w:r>
        <w:r w:rsid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4</w:t>
        </w:r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</w:t>
        </w:r>
      </w:hyperlink>
      <w:r w:rsidR="00FF0C4F" w:rsidRPr="00FF0C4F">
        <w:t xml:space="preserve">»; </w:t>
      </w:r>
    </w:p>
    <w:p w:rsidR="00375323" w:rsidRDefault="00375323" w:rsidP="00FF0C4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 14.04.2015 № 43 </w:t>
      </w:r>
      <w:r w:rsidR="00FF0C4F" w:rsidRPr="000E4AC2">
        <w:rPr>
          <w:rFonts w:ascii="Times New Roman" w:hAnsi="Times New Roman" w:cs="Times New Roman"/>
          <w:sz w:val="24"/>
          <w:szCs w:val="24"/>
        </w:rPr>
        <w:t>«</w:t>
      </w:r>
      <w:hyperlink r:id="rId12" w:anchor="id=50EFED64-6757-4927-A621-CD3C60C4C4C4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FF0C4F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</w:t>
        </w:r>
        <w:r w:rsid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первый квартал   2015</w:t>
        </w:r>
        <w:r w:rsidR="00FF0C4F" w:rsidRPr="000E4AC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</w:t>
        </w:r>
      </w:hyperlink>
      <w:r w:rsidR="00FF0C4F">
        <w:t xml:space="preserve">»; </w:t>
      </w:r>
    </w:p>
    <w:p w:rsidR="00FF0C4F" w:rsidRPr="00FF0C4F" w:rsidRDefault="00375323" w:rsidP="00FF0C4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23.10.2015 № 126 </w:t>
      </w:r>
      <w:r w:rsidR="00FF0C4F" w:rsidRPr="00FF0C4F">
        <w:rPr>
          <w:rFonts w:ascii="Times New Roman" w:hAnsi="Times New Roman" w:cs="Times New Roman"/>
          <w:sz w:val="24"/>
          <w:szCs w:val="24"/>
        </w:rPr>
        <w:t>«</w:t>
      </w:r>
      <w:hyperlink r:id="rId13" w:anchor="id=A3048D21-804D-4DF9-9C2E-0D5F99B39630&amp;shard=Текущие редакции&amp;from=p&amp;r={&quot;start&quot;:0,&quot;rows&quot;:10,&quot;uid&quot;:&quot;cb9f8df6-98d2-4e9a-9f73-56f048b01c21&quot;,&quot;filter&quot;:null,&quot;groups&quot;:[&quot;Текущие редакции&quot;],&quot;dateFrom&quot;:null,&quot;dateTo&quot;:null,&quot;sortOrder&quot;:&quot;desc&quot;,&quot;sortField&quot;:&quot;document_da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9 месяцев 201</w:t>
        </w:r>
        <w:r w:rsid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года</w:t>
        </w:r>
      </w:hyperlink>
      <w:r w:rsidR="00FF0C4F" w:rsidRPr="00FF0C4F">
        <w:t xml:space="preserve">»; </w:t>
      </w:r>
    </w:p>
    <w:p w:rsidR="00375323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>22.07.2016 № 84</w:t>
      </w:r>
      <w:hyperlink r:id="rId14" w:anchor="id=72C3C431-AEE8-405E-8B4D-A170F41223C2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hyperlink r:id="rId15" w:anchor="id=72C3C431-AEE8-405E-8B4D-A170F41223C2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первое полугодие 2016 года</w:t>
        </w:r>
      </w:hyperlink>
      <w:r w:rsidR="00FF0C4F">
        <w:t>»;</w:t>
      </w:r>
    </w:p>
    <w:p w:rsidR="00375323" w:rsidRPr="00FF0C4F" w:rsidRDefault="00375323" w:rsidP="0037532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24.07.2017 № 63 </w:t>
      </w:r>
      <w:hyperlink r:id="rId16" w:anchor="id=7F1BEF4A-FEEF-402C-B94D-82FEA6DDE17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r w:rsidR="00FF0C4F">
        <w:t>«</w:t>
      </w:r>
      <w:hyperlink r:id="rId17" w:anchor="id=7F1BEF4A-FEEF-402C-B94D-82FEA6DDE173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первое полугодие 2017 года</w:t>
        </w:r>
      </w:hyperlink>
      <w:r w:rsidR="00FF0C4F">
        <w:t>»;</w:t>
      </w:r>
    </w:p>
    <w:p w:rsidR="008760D1" w:rsidRDefault="00375323" w:rsidP="00FF42A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760D1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8760D1">
        <w:rPr>
          <w:rFonts w:ascii="Times New Roman" w:hAnsi="Times New Roman" w:cs="Times New Roman"/>
          <w:sz w:val="24"/>
          <w:szCs w:val="24"/>
        </w:rPr>
        <w:t xml:space="preserve"> сельсовета от </w:t>
      </w:r>
      <w:r w:rsidR="00FF0C4F">
        <w:rPr>
          <w:rFonts w:ascii="Times New Roman" w:hAnsi="Times New Roman" w:cs="Times New Roman"/>
          <w:sz w:val="24"/>
          <w:szCs w:val="24"/>
        </w:rPr>
        <w:t xml:space="preserve"> 23.10.2017 № </w:t>
      </w:r>
      <w:r w:rsidR="00FF0C4F" w:rsidRPr="00FF0C4F">
        <w:rPr>
          <w:rFonts w:ascii="Times New Roman" w:hAnsi="Times New Roman" w:cs="Times New Roman"/>
          <w:sz w:val="24"/>
          <w:szCs w:val="24"/>
        </w:rPr>
        <w:t xml:space="preserve">79 </w:t>
      </w:r>
      <w:r w:rsidR="00FF0C4F">
        <w:rPr>
          <w:rFonts w:ascii="Times New Roman" w:hAnsi="Times New Roman" w:cs="Times New Roman"/>
          <w:sz w:val="24"/>
          <w:szCs w:val="24"/>
        </w:rPr>
        <w:t>«</w:t>
      </w:r>
      <w:hyperlink r:id="rId18" w:anchor="id=ECB923AA-A532-4857-963A-284D7A8EA79D&amp;shard=Текущие редакции&amp;from=p&amp;r={&quot;filter&quot;:null,&quot;groups&quot;:[&quot;Текущие редакции&quot;],&quot;dateFrom&quot;:null,&quot;dateTo&quot;:null,&quot;sortOrder&quot;:&quot;desc&quot;,&quot;sortField&quot;:&quot;document_date_edition&quot;,&quot;groupField&quot;:null,&quot;type&quot;:&quot;MULTIQUERY&quot;,&quot;multiqueryRequ" w:tgtFrame="_blank" w:history="1"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Об утверждении отчета об исполнении бюджета </w:t>
        </w:r>
        <w:proofErr w:type="spellStart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Ильичевского</w:t>
        </w:r>
        <w:proofErr w:type="spellEnd"/>
        <w:r w:rsidR="00FF0C4F" w:rsidRPr="00FF0C4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сельсовета за девять месяцев 2017 года</w:t>
        </w:r>
      </w:hyperlink>
      <w:r w:rsidR="00FF0C4F">
        <w:t>»</w:t>
      </w:r>
      <w:r w:rsidR="00FF42AB">
        <w:t>.</w:t>
      </w:r>
    </w:p>
    <w:p w:rsidR="000023C5" w:rsidRDefault="00A14640" w:rsidP="00A14640">
      <w:pPr>
        <w:pStyle w:val="20"/>
        <w:shd w:val="clear" w:color="auto" w:fill="auto"/>
        <w:tabs>
          <w:tab w:val="left" w:pos="1635"/>
        </w:tabs>
        <w:spacing w:after="34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Постановление вступает в силу со дня его официального опубликования в газете «</w:t>
      </w:r>
      <w:proofErr w:type="spellStart"/>
      <w:r>
        <w:rPr>
          <w:sz w:val="24"/>
          <w:szCs w:val="24"/>
        </w:rPr>
        <w:t>Ильичевские</w:t>
      </w:r>
      <w:proofErr w:type="spellEnd"/>
      <w:r>
        <w:rPr>
          <w:sz w:val="24"/>
          <w:szCs w:val="24"/>
        </w:rPr>
        <w:t xml:space="preserve"> ведомости» и подлежит размещению на сайте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0023C5" w:rsidRDefault="000023C5" w:rsidP="00517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61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C50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461C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         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61C50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И.А.Меркель</w:t>
      </w:r>
      <w:bookmarkStart w:id="1" w:name="Par34"/>
      <w:bookmarkEnd w:id="1"/>
      <w:proofErr w:type="spellEnd"/>
    </w:p>
    <w:sectPr w:rsidR="000023C5" w:rsidSect="00D4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0E346A"/>
    <w:rsid w:val="000E4AC2"/>
    <w:rsid w:val="00114BDE"/>
    <w:rsid w:val="00160C8E"/>
    <w:rsid w:val="0019013B"/>
    <w:rsid w:val="00264BF8"/>
    <w:rsid w:val="00312BCF"/>
    <w:rsid w:val="0032508B"/>
    <w:rsid w:val="00325A44"/>
    <w:rsid w:val="0032777E"/>
    <w:rsid w:val="00375323"/>
    <w:rsid w:val="003B3DF9"/>
    <w:rsid w:val="00461C50"/>
    <w:rsid w:val="005175A9"/>
    <w:rsid w:val="005C2F92"/>
    <w:rsid w:val="005F7A6A"/>
    <w:rsid w:val="007421F7"/>
    <w:rsid w:val="007E0DBD"/>
    <w:rsid w:val="007E1E12"/>
    <w:rsid w:val="007F0C82"/>
    <w:rsid w:val="00863683"/>
    <w:rsid w:val="008760D1"/>
    <w:rsid w:val="009B3795"/>
    <w:rsid w:val="00A14640"/>
    <w:rsid w:val="00AE672A"/>
    <w:rsid w:val="00B73E03"/>
    <w:rsid w:val="00C63A9A"/>
    <w:rsid w:val="00CE0D0B"/>
    <w:rsid w:val="00D43620"/>
    <w:rsid w:val="00D964B9"/>
    <w:rsid w:val="00DA767C"/>
    <w:rsid w:val="00ED137A"/>
    <w:rsid w:val="00F51B71"/>
    <w:rsid w:val="00F675C5"/>
    <w:rsid w:val="00F76B0A"/>
    <w:rsid w:val="00F8428D"/>
    <w:rsid w:val="00F91905"/>
    <w:rsid w:val="00FF0C4F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character" w:styleId="a7">
    <w:name w:val="Hyperlink"/>
    <w:basedOn w:val="a0"/>
    <w:uiPriority w:val="99"/>
    <w:semiHidden/>
    <w:unhideWhenUsed/>
    <w:rsid w:val="008760D1"/>
    <w:rPr>
      <w:color w:val="0000FF"/>
      <w:u w:val="single"/>
    </w:rPr>
  </w:style>
  <w:style w:type="table" w:styleId="a8">
    <w:name w:val="Table Grid"/>
    <w:basedOn w:val="a1"/>
    <w:uiPriority w:val="59"/>
    <w:rsid w:val="00375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A146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4640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hyperlink" Target="https://pravo-search.minjust.ru/bigs/showDocument.html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" TargetMode="External"/><Relationship Id="rId12" Type="http://schemas.openxmlformats.org/officeDocument/2006/relationships/hyperlink" Target="https://pravo-search.minjust.ru/bigs/showDocument.html" TargetMode="External"/><Relationship Id="rId17" Type="http://schemas.openxmlformats.org/officeDocument/2006/relationships/hyperlink" Target="https://pravo-search.minjust.ru/bigs/showDocumen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" TargetMode="External"/><Relationship Id="rId11" Type="http://schemas.openxmlformats.org/officeDocument/2006/relationships/hyperlink" Target="https://pravo-search.minjust.ru/bigs/showDocument.html" TargetMode="External"/><Relationship Id="rId5" Type="http://schemas.openxmlformats.org/officeDocument/2006/relationships/hyperlink" Target="https://pravo-search.minjust.ru/bigs/showDocument.html" TargetMode="External"/><Relationship Id="rId15" Type="http://schemas.openxmlformats.org/officeDocument/2006/relationships/hyperlink" Target="https://pravo-search.minjust.ru/bigs/showDocument.html" TargetMode="External"/><Relationship Id="rId10" Type="http://schemas.openxmlformats.org/officeDocument/2006/relationships/hyperlink" Target="https://pravo-search.minjust.ru/bigs/showDocument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yperlink" Target="https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2024-01-25T08:37:00Z</cp:lastPrinted>
  <dcterms:created xsi:type="dcterms:W3CDTF">2024-01-18T07:29:00Z</dcterms:created>
  <dcterms:modified xsi:type="dcterms:W3CDTF">2024-01-25T08:37:00Z</dcterms:modified>
</cp:coreProperties>
</file>