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00" w:rsidRPr="00A00E00" w:rsidRDefault="00A00E00" w:rsidP="00A00E0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F9190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75A9">
        <w:rPr>
          <w:rFonts w:ascii="Times New Roman" w:hAnsi="Times New Roman" w:cs="Times New Roman"/>
          <w:sz w:val="24"/>
          <w:szCs w:val="24"/>
        </w:rPr>
        <w:t xml:space="preserve"> </w:t>
      </w:r>
      <w:r w:rsidR="00A00E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175A9">
        <w:rPr>
          <w:rFonts w:ascii="Times New Roman" w:hAnsi="Times New Roman" w:cs="Times New Roman"/>
          <w:sz w:val="24"/>
          <w:szCs w:val="24"/>
        </w:rPr>
        <w:t xml:space="preserve">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04BE">
        <w:rPr>
          <w:rFonts w:ascii="Times New Roman" w:hAnsi="Times New Roman" w:cs="Times New Roman"/>
          <w:sz w:val="24"/>
          <w:szCs w:val="24"/>
        </w:rPr>
        <w:t xml:space="preserve">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AC2" w:rsidRPr="00C63A9A" w:rsidRDefault="00160C8E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  <w:r w:rsidR="00F91905" w:rsidRPr="0087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AC2" w:rsidRDefault="008760D1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3904BE">
        <w:rPr>
          <w:rFonts w:ascii="Times New Roman" w:hAnsi="Times New Roman" w:cs="Times New Roman"/>
          <w:sz w:val="24"/>
          <w:szCs w:val="24"/>
        </w:rPr>
        <w:t xml:space="preserve"> 26.10.2011 № 113 «</w:t>
      </w:r>
      <w:hyperlink r:id="rId5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3904BE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3904BE">
          <w:rPr>
            <w:rFonts w:ascii="Times New Roman" w:hAnsi="Times New Roman" w:cs="Times New Roman"/>
            <w:sz w:val="24"/>
            <w:szCs w:val="24"/>
          </w:rPr>
          <w:t>нений в постановление от 16.05.</w:t>
        </w:r>
        <w:r w:rsidR="003904BE" w:rsidRPr="003904BE">
          <w:rPr>
            <w:rFonts w:ascii="Times New Roman" w:hAnsi="Times New Roman" w:cs="Times New Roman"/>
            <w:sz w:val="24"/>
            <w:szCs w:val="24"/>
          </w:rPr>
          <w:t>2011 г. № 39 «Об утверждении административного регламента по предоставлению муниципальной услуги «Пр</w:t>
        </w:r>
        <w:r w:rsidR="003904BE">
          <w:rPr>
            <w:rFonts w:ascii="Times New Roman" w:hAnsi="Times New Roman" w:cs="Times New Roman"/>
            <w:sz w:val="24"/>
            <w:szCs w:val="24"/>
          </w:rPr>
          <w:t>ием заявлений, документов, а также постановка на учет в качестве нуждающихся в жилых помещениях»</w:t>
        </w:r>
      </w:hyperlink>
      <w:r w:rsidR="00C63A9A">
        <w:t xml:space="preserve">; </w:t>
      </w:r>
    </w:p>
    <w:p w:rsidR="006B3219" w:rsidRDefault="00FF0C4F" w:rsidP="006B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19">
        <w:rPr>
          <w:rFonts w:ascii="Times New Roman" w:hAnsi="Times New Roman" w:cs="Times New Roman"/>
          <w:sz w:val="24"/>
          <w:szCs w:val="24"/>
        </w:rPr>
        <w:t>14.04.2015 № 36 «</w:t>
      </w:r>
      <w:hyperlink r:id="rId6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6B3219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6B3219"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 w:rsidR="006B3219">
          <w:rPr>
            <w:rFonts w:ascii="Times New Roman" w:hAnsi="Times New Roman" w:cs="Times New Roman"/>
            <w:sz w:val="24"/>
            <w:szCs w:val="24"/>
          </w:rPr>
          <w:t>18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 w:rsidR="006B3219">
          <w:rPr>
            <w:rFonts w:ascii="Times New Roman" w:hAnsi="Times New Roman" w:cs="Times New Roman"/>
            <w:sz w:val="24"/>
            <w:szCs w:val="24"/>
          </w:rPr>
          <w:t>ых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 w:rsidR="006B3219">
          <w:rPr>
            <w:rFonts w:ascii="Times New Roman" w:hAnsi="Times New Roman" w:cs="Times New Roman"/>
            <w:sz w:val="24"/>
            <w:szCs w:val="24"/>
          </w:rPr>
          <w:t>ов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B3219"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 w:rsidR="006B3219"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 w:rsidR="006B3219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6B3219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6B3219" w:rsidRDefault="00FF0C4F" w:rsidP="006B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19">
        <w:rPr>
          <w:rFonts w:ascii="Times New Roman" w:hAnsi="Times New Roman" w:cs="Times New Roman"/>
          <w:sz w:val="24"/>
          <w:szCs w:val="24"/>
        </w:rPr>
        <w:t>24.11.2015 № 144 «</w:t>
      </w:r>
      <w:hyperlink r:id="rId7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6B3219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6B3219"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 w:rsidR="006B3219">
          <w:rPr>
            <w:rFonts w:ascii="Times New Roman" w:hAnsi="Times New Roman" w:cs="Times New Roman"/>
            <w:sz w:val="24"/>
            <w:szCs w:val="24"/>
          </w:rPr>
          <w:t>18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 w:rsidR="006B3219">
          <w:rPr>
            <w:rFonts w:ascii="Times New Roman" w:hAnsi="Times New Roman" w:cs="Times New Roman"/>
            <w:sz w:val="24"/>
            <w:szCs w:val="24"/>
          </w:rPr>
          <w:t>ых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 w:rsidR="006B3219">
          <w:rPr>
            <w:rFonts w:ascii="Times New Roman" w:hAnsi="Times New Roman" w:cs="Times New Roman"/>
            <w:sz w:val="24"/>
            <w:szCs w:val="24"/>
          </w:rPr>
          <w:t>ов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B3219"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 w:rsidR="006B3219"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 w:rsidR="006B3219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6B3219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Pr="002F77EF" w:rsidRDefault="002F77EF" w:rsidP="002F77E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26.04.2016 № 41 «</w:t>
      </w: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</w:t>
      </w:r>
      <w:r w:rsidRPr="00FE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от 02.09.2015г. №102 «Об утверждении административного регламента </w:t>
      </w:r>
      <w:r w:rsidRPr="00FE0C6B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«Принятие решения о предварительном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C6B">
        <w:rPr>
          <w:rFonts w:ascii="Times New Roman" w:eastAsia="Times New Roman" w:hAnsi="Times New Roman" w:cs="Times New Roman"/>
          <w:sz w:val="24"/>
          <w:szCs w:val="24"/>
        </w:rPr>
        <w:t>согласовании предоставления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сельсовет»;</w:t>
      </w:r>
    </w:p>
    <w:p w:rsidR="00805048" w:rsidRDefault="00FF0C4F" w:rsidP="00805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5048">
        <w:rPr>
          <w:rFonts w:ascii="Times New Roman" w:hAnsi="Times New Roman" w:cs="Times New Roman"/>
          <w:sz w:val="24"/>
          <w:szCs w:val="24"/>
        </w:rPr>
        <w:t>06.07.2016 № 69  «</w:t>
      </w:r>
      <w:hyperlink r:id="rId8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805048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805048">
          <w:rPr>
            <w:rFonts w:ascii="Times New Roman" w:hAnsi="Times New Roman" w:cs="Times New Roman"/>
            <w:sz w:val="24"/>
            <w:szCs w:val="24"/>
          </w:rPr>
          <w:t>нений в постановление от 19.12.2011г. № 131</w:t>
        </w:r>
        <w:r w:rsidR="00805048"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административного регламента предоставлени</w:t>
        </w:r>
        <w:r w:rsidR="00805048">
          <w:rPr>
            <w:rFonts w:ascii="Times New Roman" w:hAnsi="Times New Roman" w:cs="Times New Roman"/>
            <w:sz w:val="24"/>
            <w:szCs w:val="24"/>
          </w:rPr>
          <w:t>я</w:t>
        </w:r>
        <w:r w:rsidR="00805048" w:rsidRPr="003904BE">
          <w:rPr>
            <w:rFonts w:ascii="Times New Roman" w:hAnsi="Times New Roman" w:cs="Times New Roman"/>
            <w:sz w:val="24"/>
            <w:szCs w:val="24"/>
          </w:rPr>
          <w:t xml:space="preserve"> муниципальной услуги </w:t>
        </w:r>
      </w:hyperlink>
      <w:r w:rsidR="00805048" w:rsidRPr="00DF2FD7">
        <w:rPr>
          <w:rFonts w:ascii="Arial" w:hAnsi="Arial" w:cs="Arial"/>
        </w:rPr>
        <w:t>«</w:t>
      </w:r>
      <w:r w:rsidR="00805048" w:rsidRPr="00805048">
        <w:rPr>
          <w:rFonts w:ascii="Times New Roman" w:hAnsi="Times New Roman" w:cs="Times New Roman"/>
          <w:sz w:val="24"/>
          <w:szCs w:val="24"/>
        </w:rPr>
        <w:t>Предоставление информации о порядке предоставления жилищно-коммунальных услуг населению»</w:t>
      </w:r>
      <w:r w:rsidR="00805048">
        <w:rPr>
          <w:rFonts w:ascii="Times New Roman" w:hAnsi="Times New Roman" w:cs="Times New Roman"/>
          <w:sz w:val="24"/>
          <w:szCs w:val="24"/>
        </w:rPr>
        <w:t>;</w:t>
      </w:r>
    </w:p>
    <w:p w:rsidR="00805048" w:rsidRDefault="00805048" w:rsidP="00805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06.07.2016 № 70 «</w:t>
      </w:r>
      <w:r w:rsidRPr="0080504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сельсовета от  16.05.</w:t>
      </w:r>
      <w:smartTag w:uri="urn:schemas-microsoft-com:office:smarttags" w:element="metricconverter">
        <w:smartTagPr>
          <w:attr w:name="ProductID" w:val="2011 г"/>
        </w:smartTagPr>
        <w:r w:rsidRPr="00805048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805048">
        <w:rPr>
          <w:rFonts w:ascii="Times New Roman" w:hAnsi="Times New Roman" w:cs="Times New Roman"/>
          <w:sz w:val="24"/>
          <w:szCs w:val="24"/>
        </w:rPr>
        <w:t>. № 39 «Об утверждении административного регламента 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5048" w:rsidRPr="00805048" w:rsidRDefault="00805048" w:rsidP="00805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06.07.2016 № 71 «</w:t>
      </w:r>
      <w:r w:rsidRPr="00470BE2">
        <w:rPr>
          <w:rFonts w:ascii="Arial" w:eastAsia="Times New Roman" w:hAnsi="Arial" w:cs="Arial"/>
          <w:iCs/>
        </w:rPr>
        <w:t xml:space="preserve">О </w:t>
      </w:r>
      <w:r w:rsidRPr="00805048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сельсовета  от 06.12.2011г. № 123 «Об утверждении административного регламента предоставления муниципальной услуги «Предоставление информации  об очередности  предоставления жилых помещений на условиях социального  найма администрацией </w:t>
      </w:r>
      <w:proofErr w:type="spellStart"/>
      <w:r w:rsidRPr="00805048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05048">
        <w:rPr>
          <w:rFonts w:ascii="Times New Roman" w:hAnsi="Times New Roman" w:cs="Times New Roman"/>
          <w:sz w:val="24"/>
          <w:szCs w:val="24"/>
        </w:rPr>
        <w:t xml:space="preserve"> сельсовета»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77EF" w:rsidRDefault="00805048" w:rsidP="002F77E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06.07.2016 № 72</w:t>
      </w:r>
      <w:r w:rsidRPr="00805048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сельсовета от 02.09.2015г. №102 «Об утверждении административного  регламента исполнения муниципальной услуги «Принятие решения о предварительном согласовании предоставления земельного участка на территории МО «</w:t>
      </w:r>
      <w:proofErr w:type="spellStart"/>
      <w:r w:rsidRPr="00805048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805048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Default="002F77EF" w:rsidP="002F77E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05.12.2016 №126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E63">
        <w:rPr>
          <w:rFonts w:ascii="Arial" w:eastAsia="Times New Roman" w:hAnsi="Arial" w:cs="Arial"/>
        </w:rPr>
        <w:t>О</w:t>
      </w:r>
      <w:proofErr w:type="gramEnd"/>
      <w:r w:rsidRPr="00FE3E63">
        <w:rPr>
          <w:rFonts w:ascii="Arial" w:eastAsia="Times New Roman" w:hAnsi="Arial" w:cs="Arial"/>
        </w:rPr>
        <w:t xml:space="preserve">   </w:t>
      </w:r>
      <w:r w:rsidRPr="002F77EF">
        <w:rPr>
          <w:rFonts w:ascii="Times New Roman" w:hAnsi="Times New Roman" w:cs="Times New Roman"/>
          <w:sz w:val="24"/>
          <w:szCs w:val="24"/>
        </w:rPr>
        <w:t>внесении   изменений   в   постановление 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EF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2F77EF">
        <w:rPr>
          <w:rFonts w:ascii="Times New Roman" w:hAnsi="Times New Roman" w:cs="Times New Roman"/>
          <w:sz w:val="24"/>
          <w:szCs w:val="24"/>
        </w:rPr>
        <w:t xml:space="preserve"> сельсовета от 02.09.2015г. № 102 «Об утверждении административного   регламента   предоставления  муниципальной услуги   «Принятие   решения   о   предварительном   согласовании предоставления   земельного   участка   на   территории   МО «</w:t>
      </w:r>
      <w:proofErr w:type="spellStart"/>
      <w:r w:rsidRPr="002F77EF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2F77EF">
        <w:rPr>
          <w:rFonts w:ascii="Times New Roman" w:hAnsi="Times New Roman" w:cs="Times New Roman"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77EF" w:rsidRDefault="002F77EF" w:rsidP="002F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30.01.2018 № 8 «</w:t>
      </w:r>
      <w:hyperlink r:id="rId9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Default="002F77EF" w:rsidP="002F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30.01.2018 № 9 «</w:t>
      </w:r>
      <w:hyperlink r:id="rId10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Default="00B34843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28.02.2019 № 12 </w:t>
      </w:r>
      <w:r w:rsidR="00BD5C4B">
        <w:rPr>
          <w:rFonts w:ascii="Times New Roman" w:hAnsi="Times New Roman" w:cs="Times New Roman"/>
          <w:sz w:val="24"/>
          <w:szCs w:val="24"/>
        </w:rPr>
        <w:t>«</w:t>
      </w:r>
      <w:r w:rsidR="00BD5C4B" w:rsidRPr="00BD5C4B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BD5C4B" w:rsidRPr="00BD5C4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BD5C4B" w:rsidRPr="00BD5C4B">
        <w:rPr>
          <w:rFonts w:ascii="Times New Roman" w:hAnsi="Times New Roman" w:cs="Times New Roman"/>
          <w:sz w:val="24"/>
          <w:szCs w:val="24"/>
        </w:rPr>
        <w:t xml:space="preserve"> сельсовета от 16.07.2018г. № 48 «Об утверждении  Порядка  выдачи  разрешения представителем  нанимателя (работодателем) на участие муниципальных служащих администрации </w:t>
      </w:r>
      <w:proofErr w:type="spellStart"/>
      <w:r w:rsidR="00BD5C4B" w:rsidRPr="00BD5C4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BD5C4B" w:rsidRPr="00BD5C4B">
        <w:rPr>
          <w:rFonts w:ascii="Times New Roman" w:hAnsi="Times New Roman" w:cs="Times New Roman"/>
          <w:sz w:val="24"/>
          <w:szCs w:val="24"/>
        </w:rPr>
        <w:t xml:space="preserve"> сельсовета  на безвозмездной основе в управлении некоммерческой организацией в качестве единоличного  исполнительного органа или вхождение в состав ее коллегиального органа  управления»</w:t>
      </w:r>
      <w:r w:rsidR="00BD5C4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D5C4B" w:rsidRDefault="00BD5C4B" w:rsidP="00BD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02.04.2019 № 21 «</w:t>
      </w:r>
      <w:hyperlink r:id="rId11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8071FF" w:rsidRDefault="008071FF" w:rsidP="00807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05.08.2019 № 43 «</w:t>
      </w:r>
      <w:hyperlink r:id="rId12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D26B8D" w:rsidRDefault="00D26B8D" w:rsidP="00D26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14.07.2020 № 40 «</w:t>
      </w:r>
      <w:hyperlink r:id="rId13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D90C73" w:rsidRDefault="00D26B8D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17.06.2021 № 36 «</w:t>
      </w:r>
      <w:hyperlink r:id="rId14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D90C73" w:rsidRDefault="00D90C73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13.12.2021 № 77 «</w:t>
      </w:r>
      <w:r w:rsidRPr="00D90C7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2022 год»;</w:t>
      </w:r>
    </w:p>
    <w:p w:rsidR="00D90C73" w:rsidRPr="00D90C73" w:rsidRDefault="00D90C73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13.12.2021 № 78 «</w:t>
      </w:r>
      <w:r w:rsidRPr="008C245F">
        <w:rPr>
          <w:rFonts w:ascii="Arial" w:hAnsi="Arial" w:cs="Arial"/>
          <w:sz w:val="24"/>
          <w:szCs w:val="24"/>
        </w:rPr>
        <w:t xml:space="preserve">Об </w:t>
      </w:r>
      <w:r w:rsidRPr="00D90C73">
        <w:rPr>
          <w:rFonts w:ascii="Times New Roman" w:hAnsi="Times New Roman" w:cs="Times New Roman"/>
          <w:sz w:val="24"/>
          <w:szCs w:val="24"/>
        </w:rPr>
        <w:t>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2022 год»;</w:t>
      </w:r>
    </w:p>
    <w:p w:rsidR="00D90C73" w:rsidRPr="00D90C73" w:rsidRDefault="00D90C73" w:rsidP="00D90C7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13.12.2021 № 79  «</w:t>
      </w:r>
      <w:r w:rsidRPr="00D90C7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благоустройства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2022 год</w:t>
      </w:r>
      <w:r w:rsidR="001150E7">
        <w:rPr>
          <w:rFonts w:ascii="Times New Roman" w:hAnsi="Times New Roman" w:cs="Times New Roman"/>
          <w:sz w:val="24"/>
          <w:szCs w:val="24"/>
        </w:rPr>
        <w:t>»</w:t>
      </w:r>
      <w:r w:rsidRPr="00D90C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50E7" w:rsidRDefault="001150E7" w:rsidP="001150E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19.12.2022 № 89 «</w:t>
      </w:r>
      <w:r w:rsidRPr="00D90C73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</w:t>
      </w:r>
      <w:r w:rsidRPr="00D90C73">
        <w:rPr>
          <w:rFonts w:ascii="Times New Roman" w:hAnsi="Times New Roman" w:cs="Times New Roman"/>
          <w:sz w:val="24"/>
          <w:szCs w:val="24"/>
        </w:rPr>
        <w:lastRenderedPageBreak/>
        <w:t>законом ценностям в сфере благоустройства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0C7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90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0E7" w:rsidRPr="00D90C73" w:rsidRDefault="001150E7" w:rsidP="00115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19.12.2022 № 90 «</w:t>
      </w:r>
      <w:r w:rsidRPr="008C245F">
        <w:rPr>
          <w:rFonts w:ascii="Arial" w:hAnsi="Arial" w:cs="Arial"/>
          <w:sz w:val="24"/>
          <w:szCs w:val="24"/>
        </w:rPr>
        <w:t xml:space="preserve">Об </w:t>
      </w:r>
      <w:r w:rsidRPr="00D90C73">
        <w:rPr>
          <w:rFonts w:ascii="Times New Roman" w:hAnsi="Times New Roman" w:cs="Times New Roman"/>
          <w:sz w:val="24"/>
          <w:szCs w:val="24"/>
        </w:rPr>
        <w:t>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0C73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2F77EF" w:rsidRDefault="001150E7" w:rsidP="00115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8553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8553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55300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90C7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0C7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023C5" w:rsidRDefault="00252B27" w:rsidP="00252B27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1150E7" w:rsidRDefault="001150E7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p w:rsidR="006B3219" w:rsidRDefault="006B3219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219" w:rsidRDefault="006B3219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E7" w:rsidRDefault="001150E7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E7" w:rsidRDefault="001150E7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50E7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E4AC2"/>
    <w:rsid w:val="00114BDE"/>
    <w:rsid w:val="001150E7"/>
    <w:rsid w:val="00160C8E"/>
    <w:rsid w:val="0019013B"/>
    <w:rsid w:val="001C1D08"/>
    <w:rsid w:val="0020181D"/>
    <w:rsid w:val="00252B27"/>
    <w:rsid w:val="00264BF8"/>
    <w:rsid w:val="002F77EF"/>
    <w:rsid w:val="00312BCF"/>
    <w:rsid w:val="0032508B"/>
    <w:rsid w:val="00325A44"/>
    <w:rsid w:val="0032777E"/>
    <w:rsid w:val="00375323"/>
    <w:rsid w:val="003904BE"/>
    <w:rsid w:val="003B3DF9"/>
    <w:rsid w:val="00461C50"/>
    <w:rsid w:val="005175A9"/>
    <w:rsid w:val="005C2F92"/>
    <w:rsid w:val="005F7A6A"/>
    <w:rsid w:val="006B3219"/>
    <w:rsid w:val="007421F7"/>
    <w:rsid w:val="007E0DBD"/>
    <w:rsid w:val="007E1E12"/>
    <w:rsid w:val="007F0C82"/>
    <w:rsid w:val="00805048"/>
    <w:rsid w:val="008071FF"/>
    <w:rsid w:val="0080744B"/>
    <w:rsid w:val="00855300"/>
    <w:rsid w:val="00863683"/>
    <w:rsid w:val="008760D1"/>
    <w:rsid w:val="00956C44"/>
    <w:rsid w:val="009B3795"/>
    <w:rsid w:val="00A00E00"/>
    <w:rsid w:val="00AE672A"/>
    <w:rsid w:val="00B34843"/>
    <w:rsid w:val="00B73E03"/>
    <w:rsid w:val="00BB4EFF"/>
    <w:rsid w:val="00BD5C4B"/>
    <w:rsid w:val="00C63A9A"/>
    <w:rsid w:val="00CE0D0B"/>
    <w:rsid w:val="00D26B8D"/>
    <w:rsid w:val="00D43620"/>
    <w:rsid w:val="00D90C73"/>
    <w:rsid w:val="00D964B9"/>
    <w:rsid w:val="00DA767C"/>
    <w:rsid w:val="00ED137A"/>
    <w:rsid w:val="00F51B71"/>
    <w:rsid w:val="00F675C5"/>
    <w:rsid w:val="00F76B0A"/>
    <w:rsid w:val="00F8428D"/>
    <w:rsid w:val="00F91905"/>
    <w:rsid w:val="00FF0C4F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252B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2B27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2024-01-25T08:39:00Z</cp:lastPrinted>
  <dcterms:created xsi:type="dcterms:W3CDTF">2024-01-26T01:34:00Z</dcterms:created>
  <dcterms:modified xsi:type="dcterms:W3CDTF">2024-01-26T01:34:00Z</dcterms:modified>
</cp:coreProperties>
</file>