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37" w:rsidRPr="00C613CC" w:rsidRDefault="00BA4037" w:rsidP="00BA4037">
      <w:pPr>
        <w:tabs>
          <w:tab w:val="left" w:pos="6467"/>
        </w:tabs>
        <w:spacing w:after="0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613CC"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BA4037" w:rsidRPr="00C613CC" w:rsidRDefault="00BA4037" w:rsidP="00BA4037">
      <w:pPr>
        <w:tabs>
          <w:tab w:val="left" w:pos="5387"/>
        </w:tabs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13CC">
        <w:rPr>
          <w:rFonts w:ascii="Times New Roman" w:eastAsia="Times New Roman" w:hAnsi="Times New Roman" w:cs="Times New Roman"/>
          <w:i/>
          <w:sz w:val="24"/>
          <w:szCs w:val="24"/>
        </w:rPr>
        <w:t>ФОРМА ДЛЯ ЗАПОЛНЕНИЯ</w:t>
      </w:r>
    </w:p>
    <w:p w:rsidR="00BA4037" w:rsidRPr="00C613CC" w:rsidRDefault="00BA4037" w:rsidP="00BA4037">
      <w:pPr>
        <w:tabs>
          <w:tab w:val="left" w:pos="5387"/>
        </w:tabs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A4037" w:rsidRPr="00910C1C" w:rsidRDefault="00BA4037" w:rsidP="00BA4037">
      <w:pPr>
        <w:tabs>
          <w:tab w:val="left" w:pos="538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C1C">
        <w:rPr>
          <w:rFonts w:ascii="Times New Roman" w:eastAsia="Times New Roman" w:hAnsi="Times New Roman" w:cs="Times New Roman"/>
          <w:b/>
          <w:sz w:val="24"/>
          <w:szCs w:val="24"/>
        </w:rPr>
        <w:t>ПАСПОРТ ПРОЕКТА</w:t>
      </w:r>
    </w:p>
    <w:p w:rsidR="00BA4037" w:rsidRPr="00C613CC" w:rsidRDefault="00BA4037" w:rsidP="00BA4037">
      <w:pPr>
        <w:tabs>
          <w:tab w:val="left" w:pos="6467"/>
        </w:tabs>
        <w:spacing w:after="0"/>
        <w:ind w:right="-2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2006"/>
        <w:gridCol w:w="940"/>
        <w:gridCol w:w="265"/>
        <w:gridCol w:w="2107"/>
      </w:tblGrid>
      <w:tr w:rsidR="00BA4037" w:rsidRPr="00C613CC" w:rsidTr="00660893">
        <w:trPr>
          <w:trHeight w:val="286"/>
        </w:trPr>
        <w:tc>
          <w:tcPr>
            <w:tcW w:w="4410" w:type="dxa"/>
            <w:shd w:val="clear" w:color="auto" w:fill="auto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ПРОЕКТА</w:t>
            </w:r>
          </w:p>
        </w:tc>
        <w:tc>
          <w:tcPr>
            <w:tcW w:w="5318" w:type="dxa"/>
            <w:gridSpan w:val="4"/>
            <w:shd w:val="clear" w:color="auto" w:fill="auto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shd w:val="clear" w:color="auto" w:fill="auto"/>
            <w:vAlign w:val="center"/>
          </w:tcPr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«ТЕРРИТОРИЯ СОЦИАЛЬНОЙ ОТВЕТСТВЕННОСТИ» </w:t>
            </w: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(Название должно соответствовать названию в реестре и с </w:t>
            </w:r>
            <w:proofErr w:type="gramStart"/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какого</w:t>
            </w:r>
            <w:proofErr w:type="gramEnd"/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идёт реализация)</w:t>
            </w:r>
          </w:p>
        </w:tc>
        <w:tc>
          <w:tcPr>
            <w:tcW w:w="5318" w:type="dxa"/>
            <w:gridSpan w:val="4"/>
            <w:shd w:val="clear" w:color="auto" w:fill="auto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shd w:val="clear" w:color="auto" w:fill="auto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ПРОЕКТА 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благоустройство</w:t>
            </w:r>
          </w:p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экология</w:t>
            </w:r>
          </w:p>
        </w:tc>
        <w:tc>
          <w:tcPr>
            <w:tcW w:w="5318" w:type="dxa"/>
            <w:gridSpan w:val="4"/>
            <w:shd w:val="clear" w:color="auto" w:fill="auto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АКТУАЛЬНОСТЬ 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1-3 </w:t>
            </w:r>
            <w:proofErr w:type="gramStart"/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предложениях</w:t>
            </w:r>
            <w:proofErr w:type="gramEnd"/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сформулируйте проблему, которую решает ваш проект. </w:t>
            </w:r>
          </w:p>
        </w:tc>
        <w:tc>
          <w:tcPr>
            <w:tcW w:w="5318" w:type="dxa"/>
            <w:gridSpan w:val="4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проекта – это конкретный способ (действие) решения проблемы, которая описана в актуальности вашего проекта.</w:t>
            </w:r>
          </w:p>
        </w:tc>
        <w:tc>
          <w:tcPr>
            <w:tcW w:w="5318" w:type="dxa"/>
            <w:gridSpan w:val="4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Merge w:val="restart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ПЛАН РЕАЛИЗАЦИИ 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осуществления работ в проекте. </w:t>
            </w:r>
          </w:p>
        </w:tc>
        <w:tc>
          <w:tcPr>
            <w:tcW w:w="2006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задействованных человек </w:t>
            </w: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C6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65EE" w:rsidRPr="00DC65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ТОЛЬКО КАК В ТАБЛИЦЕ ДОПУСТИМЫЙ ПЕРЕЧЕНЬ</w:t>
            </w:r>
            <w:r w:rsidR="00DC6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vAlign w:val="center"/>
          </w:tcPr>
          <w:p w:rsidR="00BA4037" w:rsidRPr="00DC65EE" w:rsidRDefault="00DC65EE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65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 день 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vAlign w:val="center"/>
          </w:tcPr>
          <w:p w:rsidR="00BA4037" w:rsidRPr="00DC65EE" w:rsidRDefault="00DC65EE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65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 дня 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Merge/>
            <w:tcBorders>
              <w:bottom w:val="single" w:sz="4" w:space="0" w:color="000000"/>
            </w:tcBorders>
            <w:vAlign w:val="center"/>
          </w:tcPr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ПЕРИОД РЕАЛИЗАЦИИ ПРОЕКТА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месяц, первая половина или вторая.</w:t>
            </w:r>
          </w:p>
        </w:tc>
        <w:tc>
          <w:tcPr>
            <w:tcW w:w="5318" w:type="dxa"/>
            <w:gridSpan w:val="4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РЕЗУЛЬТАТ 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Качественные и количественные показатели </w:t>
            </w:r>
          </w:p>
        </w:tc>
        <w:tc>
          <w:tcPr>
            <w:tcW w:w="5318" w:type="dxa"/>
            <w:gridSpan w:val="4"/>
            <w:tcBorders>
              <w:bottom w:val="single" w:sz="4" w:space="0" w:color="000000"/>
            </w:tcBorders>
            <w:vAlign w:val="center"/>
          </w:tcPr>
          <w:p w:rsidR="009A79B2" w:rsidRPr="009A79B2" w:rsidRDefault="009A79B2" w:rsidP="009A7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Качественные показатели</w:t>
            </w:r>
            <w:proofErr w:type="gramStart"/>
            <w:r w:rsidRPr="009A7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</w:p>
          <w:p w:rsidR="009A79B2" w:rsidRPr="009A79B2" w:rsidRDefault="009A79B2" w:rsidP="009A79B2">
            <w:pPr>
              <w:pStyle w:val="a3"/>
              <w:numPr>
                <w:ilvl w:val="0"/>
                <w:numId w:val="1"/>
              </w:numPr>
              <w:ind w:left="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>Формирование у подростков ценностного отношения к трудовой деятельности, активной гражданской позиции</w:t>
            </w:r>
          </w:p>
          <w:p w:rsidR="009A79B2" w:rsidRPr="009A79B2" w:rsidRDefault="009A79B2" w:rsidP="009A79B2">
            <w:pPr>
              <w:pStyle w:val="a3"/>
              <w:numPr>
                <w:ilvl w:val="0"/>
                <w:numId w:val="1"/>
              </w:numPr>
              <w:ind w:left="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>Подростку обеспеченна возможность зарабатывать собственные деньги, улучшить материальное положение ребят из малообеспеченных семей</w:t>
            </w:r>
          </w:p>
          <w:p w:rsidR="009A79B2" w:rsidRPr="009A79B2" w:rsidRDefault="009A79B2" w:rsidP="009A79B2">
            <w:pPr>
              <w:pStyle w:val="a3"/>
              <w:numPr>
                <w:ilvl w:val="0"/>
                <w:numId w:val="1"/>
              </w:numPr>
              <w:ind w:left="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>Организованна занятость подрост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в летнее каникулярное время</w:t>
            </w: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 xml:space="preserve">, профилактика правонарушений среди молодежи школьного </w:t>
            </w:r>
            <w:r w:rsidRPr="009A7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 </w:t>
            </w:r>
          </w:p>
          <w:p w:rsidR="009A79B2" w:rsidRPr="009A79B2" w:rsidRDefault="009A79B2" w:rsidP="009A79B2">
            <w:pPr>
              <w:pStyle w:val="a3"/>
              <w:numPr>
                <w:ilvl w:val="0"/>
                <w:numId w:val="1"/>
              </w:numPr>
              <w:ind w:left="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>Создана комфортная городская среда на ТСО</w:t>
            </w:r>
          </w:p>
          <w:p w:rsidR="009A79B2" w:rsidRPr="009A79B2" w:rsidRDefault="009A79B2" w:rsidP="009A79B2">
            <w:pPr>
              <w:pStyle w:val="a3"/>
              <w:numPr>
                <w:ilvl w:val="0"/>
                <w:numId w:val="1"/>
              </w:numPr>
              <w:ind w:left="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  <w:p w:rsidR="009A79B2" w:rsidRPr="009A79B2" w:rsidRDefault="009A79B2" w:rsidP="009A79B2">
            <w:pPr>
              <w:pStyle w:val="a3"/>
              <w:numPr>
                <w:ilvl w:val="0"/>
                <w:numId w:val="1"/>
              </w:numPr>
              <w:ind w:left="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активного отдыха молодежи и населения поселка в целом </w:t>
            </w:r>
          </w:p>
          <w:p w:rsidR="009A79B2" w:rsidRPr="009A79B2" w:rsidRDefault="009A79B2" w:rsidP="009A79B2">
            <w:pPr>
              <w:pStyle w:val="a3"/>
              <w:numPr>
                <w:ilvl w:val="0"/>
                <w:numId w:val="1"/>
              </w:numPr>
              <w:ind w:left="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экологической культуры поведения у молодежи и населения </w:t>
            </w:r>
          </w:p>
          <w:p w:rsidR="009A79B2" w:rsidRPr="00FC3954" w:rsidRDefault="009A79B2" w:rsidP="009A79B2">
            <w:pPr>
              <w:ind w:left="-709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C395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ТЕКСТ ПРИМЕРНЫЙ, </w:t>
            </w:r>
          </w:p>
          <w:p w:rsidR="009A79B2" w:rsidRPr="00FC3954" w:rsidRDefault="009A79B2" w:rsidP="009A79B2">
            <w:pPr>
              <w:ind w:left="-709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C395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ОН ДОЛЖЕН ОТЛИЧАТЬСЯ ОТ ДАННОГО ТЕКСТА </w:t>
            </w:r>
          </w:p>
          <w:p w:rsidR="009A79B2" w:rsidRDefault="009A79B2" w:rsidP="009A7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оличественные </w:t>
            </w:r>
            <w:r w:rsidRPr="009A79B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gramStart"/>
            <w:r w:rsidRPr="009A7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</w:p>
          <w:p w:rsidR="009A79B2" w:rsidRPr="009A79B2" w:rsidRDefault="009A79B2" w:rsidP="009A79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79B2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Построена беседка – 1 шт. </w:t>
            </w:r>
            <w:r w:rsidRPr="009A79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(ПРИМЕР)</w:t>
            </w:r>
          </w:p>
          <w:p w:rsidR="009A79B2" w:rsidRPr="009A79B2" w:rsidRDefault="009A79B2" w:rsidP="009A79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A4037" w:rsidRPr="009A79B2" w:rsidRDefault="00BA4037" w:rsidP="009A79B2">
            <w:pPr>
              <w:ind w:left="-709"/>
            </w:pPr>
          </w:p>
        </w:tc>
      </w:tr>
      <w:tr w:rsidR="00BA4037" w:rsidRPr="00C613CC" w:rsidTr="00660893">
        <w:trPr>
          <w:trHeight w:val="286"/>
        </w:trPr>
        <w:tc>
          <w:tcPr>
            <w:tcW w:w="9728" w:type="dxa"/>
            <w:gridSpan w:val="5"/>
            <w:shd w:val="clear" w:color="auto" w:fill="B6DDE8"/>
            <w:vAlign w:val="center"/>
          </w:tcPr>
          <w:p w:rsidR="00BA4037" w:rsidRPr="00C613CC" w:rsidRDefault="00BA4037" w:rsidP="006608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ГЕОГРАФИЯ ПРОЕКТА</w:t>
            </w: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Какое муниципальное образование Вы представляете </w:t>
            </w:r>
          </w:p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 район / муниципальный округ / город)</w:t>
            </w:r>
          </w:p>
        </w:tc>
        <w:tc>
          <w:tcPr>
            <w:tcW w:w="5318" w:type="dxa"/>
            <w:gridSpan w:val="4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какую территорию будет распространен Ваш проект? </w:t>
            </w:r>
          </w:p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(перечислить название населенного пункта/населенных пунктов, где будет реализован проект.</w:t>
            </w:r>
            <w:proofErr w:type="gramEnd"/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наличии, если проект реализуется на «территории социальной ответственности», указать ее название и адрес)</w:t>
            </w:r>
            <w:proofErr w:type="gramEnd"/>
          </w:p>
        </w:tc>
        <w:tc>
          <w:tcPr>
            <w:tcW w:w="5318" w:type="dxa"/>
            <w:gridSpan w:val="4"/>
            <w:tcBorders>
              <w:bottom w:val="single" w:sz="4" w:space="0" w:color="000000"/>
            </w:tcBorders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9728" w:type="dxa"/>
            <w:gridSpan w:val="5"/>
            <w:shd w:val="clear" w:color="auto" w:fill="B6DDE8"/>
            <w:vAlign w:val="center"/>
          </w:tcPr>
          <w:p w:rsidR="00BA4037" w:rsidRPr="00C613CC" w:rsidRDefault="00BA4037" w:rsidP="006608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РЕСУРСЫ, ПРЕДОСТАВЛЯЕМЫЕ ЗАЯВИТЕЛЕМ И ПАРТНЕРАМИ</w:t>
            </w: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Align w:val="center"/>
          </w:tcPr>
          <w:p w:rsidR="00BA4037" w:rsidRPr="00C613CC" w:rsidRDefault="00BA4037" w:rsidP="006608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ресурса</w:t>
            </w:r>
          </w:p>
        </w:tc>
        <w:tc>
          <w:tcPr>
            <w:tcW w:w="2006" w:type="dxa"/>
            <w:vAlign w:val="center"/>
          </w:tcPr>
          <w:p w:rsidR="00BA4037" w:rsidRPr="00C613CC" w:rsidRDefault="00BA4037" w:rsidP="006608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1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C613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(ед. </w:t>
            </w:r>
            <w:proofErr w:type="spellStart"/>
            <w:r w:rsidRPr="00C613CC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C613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312" w:type="dxa"/>
            <w:gridSpan w:val="3"/>
            <w:vAlign w:val="center"/>
          </w:tcPr>
          <w:p w:rsidR="00BA4037" w:rsidRPr="00C613CC" w:rsidRDefault="00BA4037" w:rsidP="006608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Собственник</w:t>
            </w: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06" w:type="dxa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gridSpan w:val="3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06" w:type="dxa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gridSpan w:val="3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06" w:type="dxa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gridSpan w:val="3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Merge w:val="restart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ИНЫЕ РЕСУРСЫ</w:t>
            </w:r>
          </w:p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(административные, кадровые ресурсы, транспорт и др.)</w:t>
            </w:r>
          </w:p>
        </w:tc>
        <w:tc>
          <w:tcPr>
            <w:tcW w:w="5318" w:type="dxa"/>
            <w:gridSpan w:val="4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gridSpan w:val="4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gridSpan w:val="4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420"/>
        </w:trPr>
        <w:tc>
          <w:tcPr>
            <w:tcW w:w="4410" w:type="dxa"/>
            <w:vMerge w:val="restart"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ЗАПРАШИВАЕМОЕ КОЛИЧЕСТВО МЕСТ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участников проекта, </w:t>
            </w: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т.ч. по месяцам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372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мест, </w:t>
            </w:r>
          </w:p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цифра (пропись)</w:t>
            </w:r>
          </w:p>
        </w:tc>
      </w:tr>
      <w:tr w:rsidR="00BA4037" w:rsidRPr="00C613CC" w:rsidTr="00660893">
        <w:trPr>
          <w:trHeight w:val="420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72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420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372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420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72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420"/>
        </w:trPr>
        <w:tc>
          <w:tcPr>
            <w:tcW w:w="4410" w:type="dxa"/>
            <w:vMerge/>
            <w:vAlign w:val="center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72" w:type="dxa"/>
            <w:gridSpan w:val="2"/>
            <w:vAlign w:val="center"/>
          </w:tcPr>
          <w:p w:rsidR="00BA4037" w:rsidRPr="00C613CC" w:rsidRDefault="00BA4037" w:rsidP="00660893">
            <w:pPr>
              <w:tabs>
                <w:tab w:val="left" w:pos="176"/>
                <w:tab w:val="left" w:pos="603"/>
              </w:tabs>
              <w:spacing w:after="0"/>
              <w:ind w:right="-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286"/>
        </w:trPr>
        <w:tc>
          <w:tcPr>
            <w:tcW w:w="9728" w:type="dxa"/>
            <w:gridSpan w:val="5"/>
            <w:shd w:val="clear" w:color="auto" w:fill="B6DDE8"/>
            <w:vAlign w:val="center"/>
          </w:tcPr>
          <w:p w:rsidR="00BA4037" w:rsidRPr="00C613CC" w:rsidRDefault="00BA4037" w:rsidP="006608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ЗАЯВИТЕЛЬ</w:t>
            </w:r>
          </w:p>
        </w:tc>
      </w:tr>
      <w:tr w:rsidR="00BA4037" w:rsidRPr="00C613CC" w:rsidTr="00660893">
        <w:trPr>
          <w:trHeight w:val="420"/>
        </w:trPr>
        <w:tc>
          <w:tcPr>
            <w:tcW w:w="4410" w:type="dxa"/>
            <w:shd w:val="clear" w:color="auto" w:fill="auto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ПОЛНОЕ НАИМЕНОВАНИЕ ОРГАНИЗАЦИИ ЗАЯВИТЕЛЯ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 заявителем может выступать инициативная группа, администрация сельского поселения, школа и т.п.</w:t>
            </w:r>
          </w:p>
        </w:tc>
        <w:tc>
          <w:tcPr>
            <w:tcW w:w="5318" w:type="dxa"/>
            <w:gridSpan w:val="4"/>
            <w:shd w:val="clear" w:color="auto" w:fill="auto"/>
          </w:tcPr>
          <w:p w:rsidR="00BA4037" w:rsidRPr="00C613CC" w:rsidRDefault="00BA4037" w:rsidP="006608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418"/>
        </w:trPr>
        <w:tc>
          <w:tcPr>
            <w:tcW w:w="4410" w:type="dxa"/>
            <w:shd w:val="clear" w:color="auto" w:fill="auto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РУКОВОДИТЕЛЬ ОРГАНИЗАЦИИ ЗАЯВИТЕЛЯ 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79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Ф.И.О. полностью</w:t>
            </w: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контактный номер телефона</w:t>
            </w:r>
          </w:p>
        </w:tc>
        <w:tc>
          <w:tcPr>
            <w:tcW w:w="5318" w:type="dxa"/>
            <w:gridSpan w:val="4"/>
            <w:shd w:val="clear" w:color="auto" w:fill="auto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A4037" w:rsidRPr="00C613CC" w:rsidTr="00660893">
        <w:trPr>
          <w:trHeight w:val="418"/>
        </w:trPr>
        <w:tc>
          <w:tcPr>
            <w:tcW w:w="4410" w:type="dxa"/>
            <w:shd w:val="clear" w:color="auto" w:fill="auto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КООРДИНАТОР ПРОЕКТА</w:t>
            </w:r>
          </w:p>
          <w:p w:rsidR="00BA4037" w:rsidRPr="00910C1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79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Ф.И.О. полностью</w:t>
            </w:r>
            <w:r w:rsidRPr="0091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контактный номер телефона</w:t>
            </w:r>
          </w:p>
        </w:tc>
        <w:tc>
          <w:tcPr>
            <w:tcW w:w="5318" w:type="dxa"/>
            <w:gridSpan w:val="4"/>
            <w:shd w:val="clear" w:color="auto" w:fill="auto"/>
          </w:tcPr>
          <w:p w:rsidR="00BA4037" w:rsidRPr="00C613CC" w:rsidRDefault="00BA4037" w:rsidP="006608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A4037" w:rsidRPr="00C613CC" w:rsidRDefault="00BA4037" w:rsidP="00BA403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4037" w:rsidRPr="00C613CC" w:rsidRDefault="00BA4037" w:rsidP="00BA4037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W w:w="10173" w:type="dxa"/>
        <w:tblLook w:val="04A0"/>
      </w:tblPr>
      <w:tblGrid>
        <w:gridCol w:w="3652"/>
        <w:gridCol w:w="6521"/>
      </w:tblGrid>
      <w:tr w:rsidR="00BA4037" w:rsidRPr="00C613CC" w:rsidTr="00660893">
        <w:trPr>
          <w:trHeight w:val="415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BA4037" w:rsidRPr="00C613CC" w:rsidRDefault="00BA4037" w:rsidP="00660893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BA4037" w:rsidRPr="00C613CC" w:rsidRDefault="00BA4037" w:rsidP="0066089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 w:rsidR="00BA4037" w:rsidRPr="00C613CC" w:rsidTr="00660893">
        <w:trPr>
          <w:trHeight w:val="551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BA4037" w:rsidRPr="00910C1C" w:rsidRDefault="00BA4037" w:rsidP="00660893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Должность и Ф.И.О. руководителя организации – заявителя</w:t>
            </w:r>
          </w:p>
        </w:tc>
        <w:tc>
          <w:tcPr>
            <w:tcW w:w="6521" w:type="dxa"/>
            <w:shd w:val="clear" w:color="auto" w:fill="auto"/>
          </w:tcPr>
          <w:p w:rsidR="00BA4037" w:rsidRPr="00910C1C" w:rsidRDefault="00BA4037" w:rsidP="0066089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0C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(подпись) М.П.</w:t>
            </w:r>
          </w:p>
        </w:tc>
      </w:tr>
    </w:tbl>
    <w:p w:rsidR="00BA4037" w:rsidRPr="00910C1C" w:rsidRDefault="00BA4037" w:rsidP="00BA4037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4037" w:rsidRPr="00C613CC" w:rsidRDefault="00BA4037" w:rsidP="00BA4037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A4037" w:rsidRPr="00C613CC" w:rsidRDefault="00BA4037" w:rsidP="00BA4037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A4037" w:rsidRPr="00C613CC" w:rsidRDefault="00BA4037" w:rsidP="00BA4037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A4037" w:rsidRPr="00C613CC" w:rsidRDefault="00BA4037" w:rsidP="00BA4037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613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Заявитель может оформить приложение к проекту в виде дополнительных материалов, которые заявитель считает необходимым приложить к заявке.</w:t>
      </w:r>
    </w:p>
    <w:p w:rsidR="004438EB" w:rsidRPr="00BA4037" w:rsidRDefault="004438EB" w:rsidP="00BA4037"/>
    <w:sectPr w:rsidR="004438EB" w:rsidRPr="00BA4037" w:rsidSect="002C4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515C"/>
    <w:multiLevelType w:val="hybridMultilevel"/>
    <w:tmpl w:val="3CA0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E28A5"/>
    <w:multiLevelType w:val="hybridMultilevel"/>
    <w:tmpl w:val="20A6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07A85"/>
    <w:multiLevelType w:val="hybridMultilevel"/>
    <w:tmpl w:val="86CCB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722C6"/>
    <w:multiLevelType w:val="hybridMultilevel"/>
    <w:tmpl w:val="F432E5AE"/>
    <w:lvl w:ilvl="0" w:tplc="FCBA1000">
      <w:start w:val="1"/>
      <w:numFmt w:val="decimal"/>
      <w:lvlText w:val="%1."/>
      <w:lvlJc w:val="left"/>
      <w:pPr>
        <w:ind w:left="37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>
    <w:nsid w:val="799C2F55"/>
    <w:multiLevelType w:val="hybridMultilevel"/>
    <w:tmpl w:val="637E5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10592"/>
    <w:rsid w:val="002C4263"/>
    <w:rsid w:val="004438EB"/>
    <w:rsid w:val="00610592"/>
    <w:rsid w:val="009A79B2"/>
    <w:rsid w:val="00BA4037"/>
    <w:rsid w:val="00BA6DD3"/>
    <w:rsid w:val="00DC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9B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Юг</dc:creator>
  <cp:lastModifiedBy>Юг</cp:lastModifiedBy>
  <cp:revision>4</cp:revision>
  <dcterms:created xsi:type="dcterms:W3CDTF">2025-01-10T03:19:00Z</dcterms:created>
  <dcterms:modified xsi:type="dcterms:W3CDTF">2025-01-15T02:44:00Z</dcterms:modified>
</cp:coreProperties>
</file>